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4" w:rsidRPr="00D33E2D" w:rsidRDefault="00FD533D" w:rsidP="00D33E2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ГОДОВОЙ ПЛАН</w:t>
      </w:r>
      <w:r w:rsidR="007D2504" w:rsidRPr="00D33E2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РАБОТЫ</w:t>
      </w:r>
    </w:p>
    <w:p w:rsidR="007D2504" w:rsidRPr="00D33E2D" w:rsidRDefault="003D695A" w:rsidP="00D33E2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МКДОУ</w:t>
      </w:r>
      <w:r w:rsidR="007D2504" w:rsidRPr="00D33E2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Подсосенский детский сад «Теремок» </w:t>
      </w:r>
    </w:p>
    <w:p w:rsidR="007D2504" w:rsidRPr="00D33E2D" w:rsidRDefault="007D2504" w:rsidP="00D33E2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33E2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на 2015-2016 учебный год</w:t>
      </w:r>
    </w:p>
    <w:p w:rsidR="007D2504" w:rsidRPr="00D33E2D" w:rsidRDefault="00FD533D" w:rsidP="00D33E2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ect id="_x0000_s1026" style="position:absolute;left:0;text-align:left;margin-left:6.95pt;margin-top:3.05pt;width:226.5pt;height:78pt;z-index:251658240">
            <v:textbox style="mso-next-textbox:#_x0000_s1026">
              <w:txbxContent>
                <w:p w:rsidR="00FD533D" w:rsidRDefault="00FD533D" w:rsidP="00FD533D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533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Принят</w:t>
                  </w:r>
                  <w:proofErr w:type="gramEnd"/>
                </w:p>
                <w:p w:rsidR="00FD533D" w:rsidRPr="00D33E2D" w:rsidRDefault="00FD533D" w:rsidP="00FD533D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D33E2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 Педагогическом Совете</w:t>
                  </w:r>
                </w:p>
                <w:p w:rsidR="00FD533D" w:rsidRPr="00D33E2D" w:rsidRDefault="00FD533D" w:rsidP="00FD533D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D33E2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1 от 31 августа </w:t>
                  </w:r>
                  <w:r w:rsidRPr="00D33E2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2015г.</w:t>
                  </w:r>
                </w:p>
                <w:p w:rsidR="00FD533D" w:rsidRPr="00FD533D" w:rsidRDefault="00FD533D">
                  <w:pP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ect id="_x0000_s1027" style="position:absolute;left:0;text-align:left;margin-left:264.2pt;margin-top:3.05pt;width:243.75pt;height:78pt;z-index:251659264">
            <v:textbox>
              <w:txbxContent>
                <w:p w:rsidR="00FD533D" w:rsidRDefault="00FD533D" w:rsidP="00FD5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D533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Утвержден</w:t>
                  </w:r>
                </w:p>
                <w:p w:rsidR="00FD533D" w:rsidRDefault="00FD533D" w:rsidP="00FD5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Заведующий МКДОУ Подсосенский детский сад «Теремок»</w:t>
                  </w:r>
                </w:p>
                <w:p w:rsidR="00FD533D" w:rsidRDefault="00FD533D" w:rsidP="00FD5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______________________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И.Н.Качаева</w:t>
                  </w:r>
                  <w:proofErr w:type="spellEnd"/>
                </w:p>
                <w:p w:rsidR="00FD533D" w:rsidRDefault="00FD533D" w:rsidP="00FD5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D533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Приказ № 45 от 01.09.2015 </w:t>
                  </w:r>
                </w:p>
                <w:p w:rsidR="00FD533D" w:rsidRPr="00FD533D" w:rsidRDefault="00FD533D" w:rsidP="00FD5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______________ </w:t>
                  </w:r>
                </w:p>
              </w:txbxContent>
            </v:textbox>
          </v:rect>
        </w:pict>
      </w:r>
    </w:p>
    <w:p w:rsidR="007D2504" w:rsidRDefault="007D2504" w:rsidP="00FD533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D533D" w:rsidRPr="00D33E2D" w:rsidRDefault="00FD533D" w:rsidP="00FD533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D533D" w:rsidRDefault="00FD533D" w:rsidP="00D33E2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D2504" w:rsidRDefault="007D2504" w:rsidP="00D33E2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33E2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FD533D" w:rsidRDefault="00FD533D" w:rsidP="00D33E2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D533D" w:rsidRPr="00D33E2D" w:rsidRDefault="00FD533D" w:rsidP="00D33E2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D2504" w:rsidRPr="00D33E2D" w:rsidRDefault="007D2504" w:rsidP="00D33E2D">
      <w:pPr>
        <w:pStyle w:val="a7"/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D33E2D">
        <w:rPr>
          <w:b/>
          <w:bCs/>
          <w:color w:val="404040" w:themeColor="text1" w:themeTint="BF"/>
        </w:rPr>
        <w:t>Цель:</w:t>
      </w:r>
      <w:r w:rsidRPr="00D33E2D">
        <w:rPr>
          <w:color w:val="404040" w:themeColor="text1" w:themeTint="BF"/>
        </w:rPr>
        <w:t xml:space="preserve"> Цель: построение работы ДОУ в соответствии с ФГОС </w:t>
      </w:r>
      <w:proofErr w:type="gramStart"/>
      <w:r w:rsidRPr="00D33E2D">
        <w:rPr>
          <w:color w:val="404040" w:themeColor="text1" w:themeTint="BF"/>
        </w:rPr>
        <w:t>ДО</w:t>
      </w:r>
      <w:proofErr w:type="gramEnd"/>
      <w:r w:rsidRPr="00D33E2D">
        <w:rPr>
          <w:color w:val="404040" w:themeColor="text1" w:themeTint="BF"/>
        </w:rPr>
        <w:t xml:space="preserve">: </w:t>
      </w:r>
      <w:proofErr w:type="gramStart"/>
      <w:r w:rsidRPr="00D33E2D">
        <w:rPr>
          <w:color w:val="404040" w:themeColor="text1" w:themeTint="BF"/>
        </w:rPr>
        <w:t>методическое</w:t>
      </w:r>
      <w:proofErr w:type="gramEnd"/>
      <w:r w:rsidRPr="00D33E2D">
        <w:rPr>
          <w:color w:val="404040" w:themeColor="text1" w:themeTint="BF"/>
        </w:rPr>
        <w:t xml:space="preserve"> сопровождение процесса внедрения адаптированной образовательной программы дошкольного образовательного учреждения в условиях системных обновлений дошкольного образования</w:t>
      </w:r>
    </w:p>
    <w:p w:rsidR="007D2504" w:rsidRPr="00D33E2D" w:rsidRDefault="007D2504" w:rsidP="00D33E2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33E2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Задачи: </w:t>
      </w:r>
    </w:p>
    <w:p w:rsidR="00C52BE6" w:rsidRPr="00D33E2D" w:rsidRDefault="00C52BE6" w:rsidP="007975C4">
      <w:pPr>
        <w:pStyle w:val="a7"/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D33E2D">
        <w:rPr>
          <w:b/>
          <w:color w:val="404040" w:themeColor="text1" w:themeTint="BF"/>
        </w:rPr>
        <w:t>1. Нормативно – правовое, методическое, аналитическое обеспечение  реализации  ФГОС</w:t>
      </w:r>
      <w:r w:rsidRPr="00D33E2D">
        <w:rPr>
          <w:color w:val="404040" w:themeColor="text1" w:themeTint="BF"/>
        </w:rPr>
        <w:t xml:space="preserve"> </w:t>
      </w:r>
    </w:p>
    <w:p w:rsidR="00C52BE6" w:rsidRPr="00D33E2D" w:rsidRDefault="00C52BE6" w:rsidP="00D33E2D">
      <w:pPr>
        <w:pStyle w:val="a6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Организация деятельности  по введению ФГОС </w:t>
      </w:r>
      <w:proofErr w:type="gramStart"/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>ДО</w:t>
      </w:r>
      <w:proofErr w:type="gramEnd"/>
    </w:p>
    <w:p w:rsidR="00C52BE6" w:rsidRPr="00D33E2D" w:rsidRDefault="00C52BE6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D33E2D">
        <w:rPr>
          <w:color w:val="404040" w:themeColor="text1" w:themeTint="BF"/>
        </w:rPr>
        <w:t xml:space="preserve">Разработка нормативно- правовых актов, обеспечивающих введение ФГОС (Устав ДОУ, коллективный договор, правила внутреннего распорядка, положение о зарплате). </w:t>
      </w:r>
    </w:p>
    <w:p w:rsidR="00C52BE6" w:rsidRPr="007975C4" w:rsidRDefault="00C52BE6" w:rsidP="007975C4">
      <w:pPr>
        <w:pStyle w:val="a7"/>
        <w:spacing w:before="0" w:beforeAutospacing="0" w:after="0" w:afterAutospacing="0" w:line="240" w:lineRule="atLeast"/>
        <w:contextualSpacing/>
        <w:jc w:val="both"/>
        <w:rPr>
          <w:b/>
          <w:color w:val="404040" w:themeColor="text1" w:themeTint="BF"/>
        </w:rPr>
      </w:pPr>
      <w:r w:rsidRPr="007975C4">
        <w:rPr>
          <w:b/>
          <w:color w:val="404040" w:themeColor="text1" w:themeTint="BF"/>
        </w:rPr>
        <w:t>2. Образовательные задачи:</w:t>
      </w:r>
    </w:p>
    <w:p w:rsidR="00C52BE6" w:rsidRPr="007975C4" w:rsidRDefault="00C52BE6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7975C4">
        <w:rPr>
          <w:color w:val="404040" w:themeColor="text1" w:themeTint="BF"/>
        </w:rPr>
        <w:t xml:space="preserve">Оптимизировать условия в ДОУ, способствующие развитию </w:t>
      </w:r>
      <w:r w:rsidR="007975C4" w:rsidRPr="007975C4">
        <w:rPr>
          <w:color w:val="404040" w:themeColor="text1" w:themeTint="BF"/>
        </w:rPr>
        <w:t>игровых технологий</w:t>
      </w:r>
      <w:r w:rsidRPr="007975C4">
        <w:rPr>
          <w:color w:val="404040" w:themeColor="text1" w:themeTint="BF"/>
        </w:rPr>
        <w:t>.</w:t>
      </w:r>
    </w:p>
    <w:p w:rsidR="00C52BE6" w:rsidRDefault="00C52BE6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D33E2D">
        <w:rPr>
          <w:color w:val="404040" w:themeColor="text1" w:themeTint="BF"/>
        </w:rPr>
        <w:t xml:space="preserve"> Совершенствовать в ДОУ педагогическую работу по освоению первоначальных представлений социального характера и включение детей в систему социальных отношений через формирование семейной, гражданской принадлежности, патриотических чувств.</w:t>
      </w:r>
    </w:p>
    <w:p w:rsidR="007975C4" w:rsidRPr="007975C4" w:rsidRDefault="007975C4" w:rsidP="007975C4">
      <w:pPr>
        <w:pStyle w:val="a6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975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 интерес и потребность в чтении, заложить  основы полноценного восприятия и понимания художественной литературы через поиск и внедрение эффективных форм работы в образовательном пространстве учреждения.</w:t>
      </w:r>
    </w:p>
    <w:p w:rsidR="007975C4" w:rsidRPr="007975C4" w:rsidRDefault="007975C4" w:rsidP="007975C4">
      <w:pPr>
        <w:pStyle w:val="Standard"/>
        <w:numPr>
          <w:ilvl w:val="0"/>
          <w:numId w:val="10"/>
        </w:numPr>
        <w:spacing w:line="240" w:lineRule="atLeast"/>
        <w:contextualSpacing/>
        <w:jc w:val="both"/>
        <w:textAlignment w:val="baseline"/>
        <w:rPr>
          <w:color w:val="404040" w:themeColor="text1" w:themeTint="BF"/>
          <w:szCs w:val="24"/>
        </w:rPr>
      </w:pPr>
      <w:r w:rsidRPr="00D33E2D">
        <w:rPr>
          <w:color w:val="404040" w:themeColor="text1" w:themeTint="BF"/>
          <w:szCs w:val="24"/>
        </w:rPr>
        <w:t xml:space="preserve">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 </w:t>
      </w:r>
    </w:p>
    <w:p w:rsidR="00C52BE6" w:rsidRPr="00D33E2D" w:rsidRDefault="00C52BE6" w:rsidP="007975C4">
      <w:pPr>
        <w:pStyle w:val="a7"/>
        <w:spacing w:before="0" w:beforeAutospacing="0" w:after="0" w:afterAutospacing="0" w:line="240" w:lineRule="atLeast"/>
        <w:contextualSpacing/>
        <w:jc w:val="both"/>
        <w:rPr>
          <w:b/>
          <w:color w:val="404040" w:themeColor="text1" w:themeTint="BF"/>
        </w:rPr>
      </w:pPr>
      <w:r w:rsidRPr="00D33E2D">
        <w:rPr>
          <w:b/>
          <w:color w:val="404040" w:themeColor="text1" w:themeTint="BF"/>
        </w:rPr>
        <w:t>3. Организационное обеспечение реализации ФГОС</w:t>
      </w:r>
    </w:p>
    <w:p w:rsidR="00C52BE6" w:rsidRPr="007975C4" w:rsidRDefault="00C52BE6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b/>
          <w:color w:val="404040" w:themeColor="text1" w:themeTint="BF"/>
        </w:rPr>
      </w:pPr>
      <w:r w:rsidRPr="007975C4">
        <w:rPr>
          <w:color w:val="404040" w:themeColor="text1" w:themeTint="BF"/>
        </w:rPr>
        <w:t xml:space="preserve">3.2. Изучить и внедрить в практику новые </w:t>
      </w:r>
      <w:r w:rsidR="007975C4" w:rsidRPr="007975C4">
        <w:rPr>
          <w:color w:val="404040" w:themeColor="text1" w:themeTint="BF"/>
        </w:rPr>
        <w:t>игровые технологии</w:t>
      </w:r>
    </w:p>
    <w:p w:rsidR="00C52BE6" w:rsidRPr="00D33E2D" w:rsidRDefault="007975C4" w:rsidP="007975C4">
      <w:pPr>
        <w:pStyle w:val="a7"/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>4</w:t>
      </w:r>
      <w:r w:rsidR="00C52BE6" w:rsidRPr="00D33E2D">
        <w:rPr>
          <w:b/>
          <w:color w:val="404040" w:themeColor="text1" w:themeTint="BF"/>
        </w:rPr>
        <w:t>. Кадровое обеспечение введения ФГОС</w:t>
      </w:r>
    </w:p>
    <w:p w:rsidR="00C52BE6" w:rsidRPr="00D33E2D" w:rsidRDefault="00C52BE6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 w:rsidRPr="00D33E2D">
        <w:rPr>
          <w:color w:val="404040" w:themeColor="text1" w:themeTint="BF"/>
        </w:rPr>
        <w:t>Обеспечение поэтапного повышения квалификации педагогических работников</w:t>
      </w:r>
    </w:p>
    <w:p w:rsidR="00C52BE6" w:rsidRPr="00D33E2D" w:rsidRDefault="007975C4" w:rsidP="00D33E2D">
      <w:pPr>
        <w:pStyle w:val="a7"/>
        <w:numPr>
          <w:ilvl w:val="0"/>
          <w:numId w:val="10"/>
        </w:numPr>
        <w:spacing w:before="0" w:beforeAutospacing="0" w:after="0" w:afterAutospacing="0" w:line="240" w:lineRule="atLeast"/>
        <w:contextualSpacing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Методическое сопровождение</w:t>
      </w:r>
      <w:r w:rsidR="00C52BE6" w:rsidRPr="00D33E2D">
        <w:rPr>
          <w:color w:val="404040" w:themeColor="text1" w:themeTint="BF"/>
        </w:rPr>
        <w:t xml:space="preserve"> введения ФГОС</w:t>
      </w:r>
    </w:p>
    <w:p w:rsidR="00C52BE6" w:rsidRPr="007975C4" w:rsidRDefault="007975C4" w:rsidP="007975C4">
      <w:pPr>
        <w:spacing w:after="0" w:line="240" w:lineRule="atLeast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5</w:t>
      </w:r>
      <w:r w:rsidR="00C52BE6" w:rsidRPr="007975C4">
        <w:rPr>
          <w:rFonts w:ascii="Times New Roman" w:hAnsi="Times New Roman"/>
          <w:b/>
          <w:color w:val="404040" w:themeColor="text1" w:themeTint="BF"/>
          <w:sz w:val="24"/>
          <w:szCs w:val="24"/>
        </w:rPr>
        <w:t>. Информационное обеспечение введения ФГОС</w:t>
      </w:r>
    </w:p>
    <w:p w:rsidR="00C52BE6" w:rsidRPr="00D33E2D" w:rsidRDefault="00C52BE6" w:rsidP="00D33E2D">
      <w:pPr>
        <w:pStyle w:val="a6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Информационное сопровождение родителей, общественности о ходе  введения ФГОС </w:t>
      </w:r>
      <w:proofErr w:type="gramStart"/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>ДО</w:t>
      </w:r>
      <w:proofErr w:type="gramEnd"/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proofErr w:type="gramStart"/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>через</w:t>
      </w:r>
      <w:proofErr w:type="gramEnd"/>
      <w:r w:rsidRPr="00D33E2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разные формы работы. </w:t>
      </w:r>
    </w:p>
    <w:p w:rsidR="00C52BE6" w:rsidRDefault="00C52BE6" w:rsidP="00C52BE6">
      <w:pPr>
        <w:pStyle w:val="Standard"/>
        <w:spacing w:line="240" w:lineRule="atLeast"/>
        <w:contextualSpacing/>
        <w:jc w:val="both"/>
        <w:textAlignment w:val="baseline"/>
        <w:rPr>
          <w:szCs w:val="24"/>
        </w:rPr>
      </w:pPr>
    </w:p>
    <w:p w:rsidR="00D33E2D" w:rsidRDefault="00D33E2D" w:rsidP="00C52BE6">
      <w:pPr>
        <w:pStyle w:val="Standard"/>
        <w:spacing w:line="240" w:lineRule="atLeast"/>
        <w:contextualSpacing/>
        <w:jc w:val="both"/>
        <w:textAlignment w:val="baseline"/>
        <w:rPr>
          <w:szCs w:val="24"/>
        </w:rPr>
      </w:pPr>
    </w:p>
    <w:p w:rsidR="00726E5A" w:rsidRPr="00872715" w:rsidRDefault="009D606E" w:rsidP="00872715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7271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Сентябрь</w:t>
      </w:r>
    </w:p>
    <w:tbl>
      <w:tblPr>
        <w:tblStyle w:val="a5"/>
        <w:tblW w:w="10598" w:type="dxa"/>
        <w:tblLayout w:type="fixed"/>
        <w:tblLook w:val="04A0"/>
      </w:tblPr>
      <w:tblGrid>
        <w:gridCol w:w="959"/>
        <w:gridCol w:w="1559"/>
        <w:gridCol w:w="4678"/>
        <w:gridCol w:w="1984"/>
        <w:gridCol w:w="1418"/>
      </w:tblGrid>
      <w:tr w:rsidR="00457BA5" w:rsidRPr="00872715" w:rsidTr="00872715">
        <w:tc>
          <w:tcPr>
            <w:tcW w:w="959" w:type="dxa"/>
          </w:tcPr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59" w:type="dxa"/>
          </w:tcPr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78" w:type="dxa"/>
          </w:tcPr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4" w:type="dxa"/>
          </w:tcPr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8" w:type="dxa"/>
          </w:tcPr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9D606E" w:rsidRPr="00872715" w:rsidRDefault="009D606E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 w:rsidRPr="00872715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A4238C" w:rsidRPr="00872715" w:rsidTr="00872715">
        <w:tc>
          <w:tcPr>
            <w:tcW w:w="959" w:type="dxa"/>
            <w:vMerge w:val="restart"/>
            <w:textDirection w:val="btLr"/>
          </w:tcPr>
          <w:p w:rsidR="00A4238C" w:rsidRPr="00872715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A4238C" w:rsidRPr="00872715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59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планов, графиков проведения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мероприятий, обеспечивающих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выполнение уставных задач</w:t>
            </w:r>
          </w:p>
        </w:tc>
        <w:tc>
          <w:tcPr>
            <w:tcW w:w="1984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Администрация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872715">
        <w:tc>
          <w:tcPr>
            <w:tcW w:w="9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Комплектование, тарификация,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формирование штатного расписания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872715">
        <w:tc>
          <w:tcPr>
            <w:tcW w:w="9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Заключение договоров с родителями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(законными представителями)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поступивщих</w:t>
            </w:r>
            <w:proofErr w:type="spell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МКДОУ детей</w:t>
            </w:r>
          </w:p>
        </w:tc>
        <w:tc>
          <w:tcPr>
            <w:tcW w:w="1984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872715">
        <w:tc>
          <w:tcPr>
            <w:tcW w:w="9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Отчет ДОУ на начало года</w:t>
            </w:r>
          </w:p>
        </w:tc>
        <w:tc>
          <w:tcPr>
            <w:tcW w:w="1984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c>
          <w:tcPr>
            <w:tcW w:w="959" w:type="dxa"/>
            <w:vMerge w:val="restart"/>
            <w:textDirection w:val="btLr"/>
          </w:tcPr>
          <w:p w:rsidR="00457BA5" w:rsidRPr="00872715" w:rsidRDefault="00457BA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59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Самообразование</w:t>
            </w:r>
          </w:p>
        </w:tc>
        <w:tc>
          <w:tcPr>
            <w:tcW w:w="4678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Выбор тем по самообразованию.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планов по самообразованию.</w:t>
            </w:r>
          </w:p>
        </w:tc>
        <w:tc>
          <w:tcPr>
            <w:tcW w:w="1984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по УВР</w:t>
            </w:r>
          </w:p>
        </w:tc>
        <w:tc>
          <w:tcPr>
            <w:tcW w:w="1418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c>
          <w:tcPr>
            <w:tcW w:w="959" w:type="dxa"/>
            <w:vMerge/>
            <w:textDirection w:val="btLr"/>
          </w:tcPr>
          <w:p w:rsidR="00457BA5" w:rsidRPr="00872715" w:rsidRDefault="00457BA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профессионального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мастерства</w:t>
            </w:r>
          </w:p>
        </w:tc>
        <w:tc>
          <w:tcPr>
            <w:tcW w:w="4678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Смотр- конкурс на лучшее оформление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 к новому учебному году</w:t>
            </w:r>
          </w:p>
        </w:tc>
        <w:tc>
          <w:tcPr>
            <w:tcW w:w="1984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c>
          <w:tcPr>
            <w:tcW w:w="959" w:type="dxa"/>
            <w:vMerge/>
            <w:textDirection w:val="btLr"/>
          </w:tcPr>
          <w:p w:rsidR="00457BA5" w:rsidRPr="00872715" w:rsidRDefault="00457BA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457BA5" w:rsidRPr="00A4238C" w:rsidRDefault="00457BA5" w:rsidP="00A4238C">
            <w:pPr>
              <w:pStyle w:val="a6"/>
              <w:numPr>
                <w:ilvl w:val="0"/>
                <w:numId w:val="22"/>
              </w:numPr>
              <w:spacing w:line="240" w:lineRule="atLeast"/>
              <w:ind w:left="34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плану УО, ДОУ</w:t>
            </w:r>
            <w:r w:rsidR="00A4238C"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r w:rsidR="00A4238C"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  <w:p w:rsidR="00A4238C" w:rsidRPr="00A4238C" w:rsidRDefault="00A4238C" w:rsidP="00A4238C">
            <w:pPr>
              <w:pStyle w:val="a6"/>
              <w:numPr>
                <w:ilvl w:val="0"/>
                <w:numId w:val="22"/>
              </w:numPr>
              <w:spacing w:line="240" w:lineRule="atLeast"/>
              <w:ind w:left="34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 </w:t>
            </w:r>
            <w:proofErr w:type="spellStart"/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плэйкастов</w:t>
            </w:r>
            <w:proofErr w:type="spellEnd"/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«Детский сад  дом детства и радости»</w:t>
            </w:r>
          </w:p>
          <w:p w:rsidR="00A4238C" w:rsidRPr="00A4238C" w:rsidRDefault="00A4238C" w:rsidP="00A4238C">
            <w:pPr>
              <w:pStyle w:val="a6"/>
              <w:numPr>
                <w:ilvl w:val="0"/>
                <w:numId w:val="22"/>
              </w:numPr>
              <w:spacing w:line="240" w:lineRule="atLeast"/>
              <w:ind w:left="34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Запуск сетевого проекта на сайте открытый класс. « Год литературы в детских садах Назаровского района»</w:t>
            </w:r>
          </w:p>
        </w:tc>
        <w:tc>
          <w:tcPr>
            <w:tcW w:w="1984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</w:t>
            </w:r>
          </w:p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по УВР</w:t>
            </w:r>
          </w:p>
        </w:tc>
        <w:tc>
          <w:tcPr>
            <w:tcW w:w="1418" w:type="dxa"/>
          </w:tcPr>
          <w:p w:rsidR="00457BA5" w:rsidRPr="00872715" w:rsidRDefault="00457BA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A4238C">
        <w:trPr>
          <w:cantSplit/>
          <w:trHeight w:val="825"/>
        </w:trPr>
        <w:tc>
          <w:tcPr>
            <w:tcW w:w="959" w:type="dxa"/>
            <w:vMerge w:val="restart"/>
            <w:textDirection w:val="btLr"/>
          </w:tcPr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59" w:type="dxa"/>
            <w:vMerge w:val="restart"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Оформление документации педагогов.</w:t>
            </w:r>
          </w:p>
          <w:p w:rsidR="00A4238C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4238C" w:rsidRPr="00872715" w:rsidRDefault="00A4238C" w:rsidP="00A4238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зав. по УВР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A4238C">
        <w:trPr>
          <w:cantSplit/>
          <w:trHeight w:val="882"/>
        </w:trPr>
        <w:tc>
          <w:tcPr>
            <w:tcW w:w="959" w:type="dxa"/>
            <w:vMerge/>
            <w:textDirection w:val="btLr"/>
          </w:tcPr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Проверка оформления 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 к новому учебному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зам. по УВР, 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A4238C">
        <w:trPr>
          <w:cantSplit/>
          <w:trHeight w:val="1065"/>
        </w:trPr>
        <w:tc>
          <w:tcPr>
            <w:tcW w:w="959" w:type="dxa"/>
            <w:vMerge/>
            <w:textDirection w:val="btLr"/>
          </w:tcPr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Мониторинг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образовательной</w:t>
            </w:r>
            <w:proofErr w:type="gramEnd"/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деятельности на начало учебного года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всем возрастным группам на начало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4238C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A4238C">
        <w:trPr>
          <w:cantSplit/>
          <w:trHeight w:val="855"/>
        </w:trPr>
        <w:tc>
          <w:tcPr>
            <w:tcW w:w="959" w:type="dxa"/>
            <w:vMerge/>
            <w:textDirection w:val="btLr"/>
          </w:tcPr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Психологическая диагностика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готовности детей подготовительных групп</w:t>
            </w:r>
          </w:p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школе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4238C" w:rsidRPr="00872715" w:rsidTr="00A4238C">
        <w:trPr>
          <w:cantSplit/>
          <w:trHeight w:val="465"/>
        </w:trPr>
        <w:tc>
          <w:tcPr>
            <w:tcW w:w="959" w:type="dxa"/>
            <w:vMerge/>
            <w:textDirection w:val="btLr"/>
          </w:tcPr>
          <w:p w:rsidR="00A4238C" w:rsidRPr="00872715" w:rsidRDefault="00A4238C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238C" w:rsidRPr="00872715" w:rsidRDefault="00A4238C" w:rsidP="00A4238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5. мониторинг сайтов </w:t>
            </w:r>
            <w:proofErr w:type="gramStart"/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-П</w:t>
            </w:r>
            <w:proofErr w:type="gramEnd"/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убличный отчет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238C" w:rsidRPr="00872715" w:rsidRDefault="00A4238C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60D0B" w:rsidRPr="00872715" w:rsidRDefault="00960D0B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78" w:type="dxa"/>
          </w:tcPr>
          <w:p w:rsidR="00960D0B" w:rsidRPr="00872715" w:rsidRDefault="00960D0B" w:rsidP="00872715">
            <w:pPr>
              <w:pStyle w:val="a6"/>
              <w:numPr>
                <w:ilvl w:val="0"/>
                <w:numId w:val="1"/>
              </w:numPr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Планирование воспитательно-образовательной работы.</w:t>
            </w:r>
          </w:p>
          <w:p w:rsidR="00960D0B" w:rsidRPr="00872715" w:rsidRDefault="00960D0B" w:rsidP="00872715">
            <w:pPr>
              <w:pStyle w:val="a6"/>
              <w:numPr>
                <w:ilvl w:val="0"/>
                <w:numId w:val="1"/>
              </w:numPr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Обязательная документация педагогов ДОУ. Оформление рабочей документации педагогов (индивидуальное консультирование)</w:t>
            </w:r>
          </w:p>
          <w:p w:rsidR="00960D0B" w:rsidRPr="00872715" w:rsidRDefault="00960D0B" w:rsidP="00872715">
            <w:pPr>
              <w:pStyle w:val="a6"/>
              <w:numPr>
                <w:ilvl w:val="0"/>
                <w:numId w:val="1"/>
              </w:numPr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«Адаптация дошкольников при поступлении в ДОУ»</w:t>
            </w:r>
          </w:p>
        </w:tc>
        <w:tc>
          <w:tcPr>
            <w:tcW w:w="1984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60D0B" w:rsidRPr="00872715" w:rsidRDefault="00960D0B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методическом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78" w:type="dxa"/>
          </w:tcPr>
          <w:p w:rsidR="00960D0B" w:rsidRPr="00872715" w:rsidRDefault="00960D0B" w:rsidP="00872715">
            <w:pPr>
              <w:pStyle w:val="a6"/>
              <w:numPr>
                <w:ilvl w:val="0"/>
                <w:numId w:val="2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планов работы, расписания занятий;</w:t>
            </w:r>
          </w:p>
          <w:p w:rsidR="00960D0B" w:rsidRPr="00872715" w:rsidRDefault="00960D0B" w:rsidP="00872715">
            <w:pPr>
              <w:pStyle w:val="a6"/>
              <w:numPr>
                <w:ilvl w:val="0"/>
                <w:numId w:val="2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Нормативно - правовая база в деятельности педагога ДОУ.</w:t>
            </w:r>
          </w:p>
          <w:p w:rsidR="00960D0B" w:rsidRPr="00872715" w:rsidRDefault="00960D0B" w:rsidP="00872715">
            <w:pPr>
              <w:pStyle w:val="a6"/>
              <w:numPr>
                <w:ilvl w:val="0"/>
                <w:numId w:val="2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Подбор диагностических методик для диагностики уровня адаптации детей</w:t>
            </w:r>
          </w:p>
        </w:tc>
        <w:tc>
          <w:tcPr>
            <w:tcW w:w="1984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УВР, заведующий Воспитатели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60D0B" w:rsidRPr="00872715" w:rsidRDefault="00960D0B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 № 1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Организационный.</w:t>
            </w:r>
          </w:p>
        </w:tc>
        <w:tc>
          <w:tcPr>
            <w:tcW w:w="467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«Приоритетные направления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образовательной политики ДОУ»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утверждение перспектив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работе коллектива на учебный год.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Итоги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летней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оздоровительной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работы.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Принятие годового плана, учебного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плана.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Внесение изменений и дополнений в Образовательную программу ДОУ.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Рассмотрение и обсуждение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локальных актов.</w:t>
            </w:r>
          </w:p>
        </w:tc>
        <w:tc>
          <w:tcPr>
            <w:tcW w:w="1984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.в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оспитатель</w:t>
            </w:r>
          </w:p>
        </w:tc>
        <w:tc>
          <w:tcPr>
            <w:tcW w:w="141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0D0B" w:rsidRPr="00872715" w:rsidTr="00872715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60D0B" w:rsidRPr="00872715" w:rsidRDefault="00960D0B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Заседание </w:t>
            </w: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организационное</w:t>
            </w:r>
          </w:p>
        </w:tc>
        <w:tc>
          <w:tcPr>
            <w:tcW w:w="467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и принятие плана работы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2015-2016 </w:t>
            </w: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</w:t>
            </w:r>
            <w:proofErr w:type="spell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год</w:t>
            </w:r>
          </w:p>
        </w:tc>
        <w:tc>
          <w:tcPr>
            <w:tcW w:w="1984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8" w:type="dxa"/>
          </w:tcPr>
          <w:p w:rsidR="00960D0B" w:rsidRPr="00872715" w:rsidRDefault="00960D0B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12088" w:rsidRPr="00872715" w:rsidTr="00282D19">
        <w:trPr>
          <w:cantSplit/>
          <w:trHeight w:val="834"/>
        </w:trPr>
        <w:tc>
          <w:tcPr>
            <w:tcW w:w="959" w:type="dxa"/>
            <w:vMerge w:val="restart"/>
            <w:textDirection w:val="btLr"/>
          </w:tcPr>
          <w:p w:rsidR="00512088" w:rsidRPr="00872715" w:rsidRDefault="00512088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512088" w:rsidRPr="00872715" w:rsidRDefault="00512088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59" w:type="dxa"/>
            <w:vMerge w:val="restart"/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2088" w:rsidRPr="00872715" w:rsidRDefault="00512088" w:rsidP="00872715">
            <w:pPr>
              <w:pStyle w:val="a6"/>
              <w:numPr>
                <w:ilvl w:val="0"/>
                <w:numId w:val="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Фотовыставка воспитанников со старшим поколением на тему: «Как мы помогаем нашим бабушкам и дедушкам»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совместно с родителями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12088" w:rsidRPr="00872715" w:rsidTr="00282D19">
        <w:trPr>
          <w:cantSplit/>
          <w:trHeight w:val="591"/>
        </w:trPr>
        <w:tc>
          <w:tcPr>
            <w:tcW w:w="959" w:type="dxa"/>
            <w:vMerge/>
            <w:textDirection w:val="btLr"/>
          </w:tcPr>
          <w:p w:rsidR="00512088" w:rsidRPr="00872715" w:rsidRDefault="00512088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pStyle w:val="a6"/>
              <w:numPr>
                <w:ilvl w:val="0"/>
                <w:numId w:val="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Выставка рисунков «Мой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любимый </w:t>
            </w: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12088" w:rsidRPr="00872715" w:rsidTr="00282D19">
        <w:trPr>
          <w:cantSplit/>
          <w:trHeight w:val="570"/>
        </w:trPr>
        <w:tc>
          <w:tcPr>
            <w:tcW w:w="959" w:type="dxa"/>
            <w:vMerge/>
            <w:textDirection w:val="btLr"/>
          </w:tcPr>
          <w:p w:rsidR="00512088" w:rsidRPr="00872715" w:rsidRDefault="00512088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pStyle w:val="a6"/>
              <w:numPr>
                <w:ilvl w:val="0"/>
                <w:numId w:val="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детских рисунков «Осенняя пора».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12088" w:rsidRPr="00872715" w:rsidTr="00512088">
        <w:trPr>
          <w:cantSplit/>
          <w:trHeight w:val="519"/>
        </w:trPr>
        <w:tc>
          <w:tcPr>
            <w:tcW w:w="959" w:type="dxa"/>
            <w:vMerge/>
            <w:textDirection w:val="btLr"/>
          </w:tcPr>
          <w:p w:rsidR="00512088" w:rsidRPr="00872715" w:rsidRDefault="00512088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Default="00512088" w:rsidP="00872715">
            <w:pPr>
              <w:pStyle w:val="a6"/>
              <w:numPr>
                <w:ilvl w:val="0"/>
                <w:numId w:val="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поделок из природного материала «Искусница Осень».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Default="00512088" w:rsidP="00512088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512088" w:rsidRPr="00872715" w:rsidRDefault="00512088" w:rsidP="0051208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совместно с родителями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088" w:rsidRPr="00872715" w:rsidRDefault="00512088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64A90" w:rsidRPr="00872715" w:rsidTr="00872715">
        <w:trPr>
          <w:cantSplit/>
          <w:trHeight w:val="750"/>
        </w:trPr>
        <w:tc>
          <w:tcPr>
            <w:tcW w:w="959" w:type="dxa"/>
            <w:vMerge/>
            <w:textDirection w:val="btLr"/>
          </w:tcPr>
          <w:p w:rsidR="00664A90" w:rsidRPr="00872715" w:rsidRDefault="00664A90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4C71CF">
            <w:pPr>
              <w:pStyle w:val="a6"/>
              <w:numPr>
                <w:ilvl w:val="0"/>
                <w:numId w:val="4"/>
              </w:numPr>
              <w:spacing w:line="240" w:lineRule="atLeast"/>
              <w:ind w:left="176" w:hanging="1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 «День знаний»</w:t>
            </w:r>
          </w:p>
          <w:p w:rsidR="00664A90" w:rsidRPr="00C212A7" w:rsidRDefault="00664A90" w:rsidP="004C71CF">
            <w:pPr>
              <w:pStyle w:val="a6"/>
              <w:numPr>
                <w:ilvl w:val="0"/>
                <w:numId w:val="4"/>
              </w:numPr>
              <w:spacing w:line="240" w:lineRule="atLeast"/>
              <w:ind w:left="176" w:hanging="1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12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Концертная программа «Мой любимый детский сад», посвящённый Дню воспитателя и всех дошкольных</w:t>
            </w:r>
          </w:p>
          <w:p w:rsidR="00664A90" w:rsidRDefault="00664A90" w:rsidP="004C71CF">
            <w:pPr>
              <w:spacing w:line="240" w:lineRule="atLeast"/>
              <w:ind w:left="176" w:hanging="176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Работников</w:t>
            </w:r>
          </w:p>
          <w:p w:rsidR="00664A90" w:rsidRPr="004C71CF" w:rsidRDefault="00664A90" w:rsidP="004C71CF">
            <w:pPr>
              <w:pStyle w:val="a6"/>
              <w:numPr>
                <w:ilvl w:val="0"/>
                <w:numId w:val="4"/>
              </w:numPr>
              <w:spacing w:line="240" w:lineRule="atLeast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Творческие встречи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Подсосенскими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 поэтами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664A90" w:rsidRDefault="00664A90" w:rsidP="00C212A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1 мл гр., муз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Руководитель</w:t>
            </w:r>
          </w:p>
          <w:p w:rsidR="00664A90" w:rsidRDefault="00664A90" w:rsidP="00C212A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64A90" w:rsidRPr="00872715" w:rsidRDefault="00664A90" w:rsidP="00C212A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ст. и подготовит гр.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64A90" w:rsidRPr="00872715" w:rsidTr="00872715">
        <w:trPr>
          <w:cantSplit/>
          <w:trHeight w:val="309"/>
        </w:trPr>
        <w:tc>
          <w:tcPr>
            <w:tcW w:w="959" w:type="dxa"/>
            <w:vMerge/>
            <w:textDirection w:val="btLr"/>
          </w:tcPr>
          <w:p w:rsidR="00664A90" w:rsidRPr="00872715" w:rsidRDefault="00664A90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воспитатели, муз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64A90" w:rsidRPr="00872715" w:rsidTr="00282D19">
        <w:trPr>
          <w:cantSplit/>
          <w:trHeight w:val="636"/>
        </w:trPr>
        <w:tc>
          <w:tcPr>
            <w:tcW w:w="959" w:type="dxa"/>
            <w:vMerge/>
            <w:textDirection w:val="btLr"/>
          </w:tcPr>
          <w:p w:rsidR="00664A90" w:rsidRPr="00872715" w:rsidRDefault="00664A90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всероссийские, краевые, районные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Default="00CA71CC" w:rsidP="00C212A7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64A90" w:rsidRPr="00664A90" w:rsidRDefault="00664A90" w:rsidP="00664A9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за конкурсы, зам по УВР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64A90" w:rsidRPr="00872715" w:rsidTr="00664A90">
        <w:trPr>
          <w:cantSplit/>
          <w:trHeight w:val="768"/>
        </w:trPr>
        <w:tc>
          <w:tcPr>
            <w:tcW w:w="959" w:type="dxa"/>
            <w:vMerge/>
            <w:textDirection w:val="btLr"/>
          </w:tcPr>
          <w:p w:rsidR="00664A90" w:rsidRPr="00872715" w:rsidRDefault="00664A90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664A90" w:rsidRDefault="00664A90" w:rsidP="00664A9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64A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«Зеленый огонек»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заведующий, отв. за ПДД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A90" w:rsidRPr="00872715" w:rsidRDefault="00664A90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771"/>
        </w:trPr>
        <w:tc>
          <w:tcPr>
            <w:tcW w:w="959" w:type="dxa"/>
            <w:vMerge w:val="restart"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F006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</w:t>
            </w: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</w:t>
            </w:r>
          </w:p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семей воспитанников. Составление паспорта семей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55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58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беседы-консультации с родителями.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534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информационных стендов для родителей в группах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570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семейной выставки «Осеннее лукошко»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103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дистанционного консультирования родителей на сайте детского сада, индивидуальное консультирование по </w:t>
            </w:r>
            <w:proofErr w:type="spellStart"/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109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 родительское собрание «Направления работы ДОУ в новом учебном году: задачи, проблемы, пути решения»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600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DE4F20" w:rsidRDefault="004C71CF" w:rsidP="00DE4F2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4F2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Викторина с родителями «Мои любимые сказки»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RPr="00872715" w:rsidTr="00282D19">
        <w:trPr>
          <w:cantSplit/>
          <w:trHeight w:val="480"/>
        </w:trPr>
        <w:tc>
          <w:tcPr>
            <w:tcW w:w="959" w:type="dxa"/>
            <w:vMerge w:val="restart"/>
            <w:textDirection w:val="btLr"/>
          </w:tcPr>
          <w:p w:rsidR="00D03643" w:rsidRPr="00872715" w:rsidRDefault="00D03643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DE4F20">
            <w:pPr>
              <w:ind w:left="34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E4F2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Анкетирование родителей «Давайте с вами познакомимся, сведения о ребёнке».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мл группы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RPr="00872715" w:rsidTr="00282D19">
        <w:trPr>
          <w:cantSplit/>
          <w:trHeight w:val="333"/>
        </w:trPr>
        <w:tc>
          <w:tcPr>
            <w:tcW w:w="959" w:type="dxa"/>
            <w:vMerge/>
            <w:textDirection w:val="btLr"/>
          </w:tcPr>
          <w:p w:rsidR="00D03643" w:rsidRPr="00872715" w:rsidRDefault="00D03643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DE4F2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E4F2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Экскурсия по группе и детскому саду.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87271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E4F2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RPr="00872715" w:rsidTr="00282D19">
        <w:trPr>
          <w:cantSplit/>
          <w:trHeight w:val="510"/>
        </w:trPr>
        <w:tc>
          <w:tcPr>
            <w:tcW w:w="959" w:type="dxa"/>
            <w:vMerge/>
            <w:textDirection w:val="btLr"/>
          </w:tcPr>
          <w:p w:rsidR="00D03643" w:rsidRPr="00872715" w:rsidRDefault="00D03643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DE4F2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E4F2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Консультация  « Адаптация детей к условиям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87271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RPr="00872715" w:rsidTr="004C71CF">
        <w:trPr>
          <w:cantSplit/>
          <w:trHeight w:val="303"/>
        </w:trPr>
        <w:tc>
          <w:tcPr>
            <w:tcW w:w="959" w:type="dxa"/>
            <w:vMerge/>
            <w:textDirection w:val="btLr"/>
          </w:tcPr>
          <w:p w:rsidR="00D03643" w:rsidRPr="00872715" w:rsidRDefault="00D03643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DE4F20" w:rsidRDefault="00D03643" w:rsidP="00D03643">
            <w:pPr>
              <w:ind w:firstLine="34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 передвижка « Осень золотая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Default="00D03643" w:rsidP="0087271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643" w:rsidRPr="00872715" w:rsidRDefault="00D03643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522"/>
        </w:trPr>
        <w:tc>
          <w:tcPr>
            <w:tcW w:w="959" w:type="dxa"/>
            <w:vMerge w:val="restart"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pStyle w:val="a6"/>
              <w:numPr>
                <w:ilvl w:val="0"/>
                <w:numId w:val="7"/>
              </w:numPr>
              <w:spacing w:line="240" w:lineRule="atLeast"/>
              <w:ind w:left="34" w:hanging="14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Заключение договора с СОШ </w:t>
            </w: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Подсосенская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139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pStyle w:val="a6"/>
              <w:numPr>
                <w:ilvl w:val="0"/>
                <w:numId w:val="7"/>
              </w:numPr>
              <w:spacing w:line="240" w:lineRule="atLeast"/>
              <w:ind w:left="34" w:hanging="14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планов совместной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 и воспитатели подготовительной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858"/>
        </w:trPr>
        <w:tc>
          <w:tcPr>
            <w:tcW w:w="959" w:type="dxa"/>
            <w:vMerge w:val="restart"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Взаимодействие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другими</w:t>
            </w:r>
          </w:p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1.Заключение договоров о сотрудничестве с сельской библиотекой, </w:t>
            </w: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подсосенской</w:t>
            </w:r>
            <w:proofErr w:type="spell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амбулаторией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Заведующий 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RPr="00872715" w:rsidTr="004C71CF">
        <w:trPr>
          <w:cantSplit/>
          <w:trHeight w:val="1335"/>
        </w:trPr>
        <w:tc>
          <w:tcPr>
            <w:tcW w:w="959" w:type="dxa"/>
            <w:vMerge/>
            <w:textDirection w:val="btLr"/>
          </w:tcPr>
          <w:p w:rsidR="004C71CF" w:rsidRPr="00872715" w:rsidRDefault="004C71CF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2.Утверждение планов совместной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УВР, педагог-психолог, мед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аботник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71CF" w:rsidRPr="00872715" w:rsidRDefault="004C71CF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72715" w:rsidRPr="00872715" w:rsidTr="00872715">
        <w:trPr>
          <w:cantSplit/>
          <w:trHeight w:val="1134"/>
        </w:trPr>
        <w:tc>
          <w:tcPr>
            <w:tcW w:w="959" w:type="dxa"/>
            <w:textDirection w:val="btLr"/>
          </w:tcPr>
          <w:p w:rsidR="00872715" w:rsidRPr="00872715" w:rsidRDefault="0087271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872715" w:rsidRPr="00872715" w:rsidRDefault="0087271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872715" w:rsidRPr="00872715" w:rsidRDefault="00872715" w:rsidP="0087271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2715" w:rsidRPr="00872715" w:rsidRDefault="0087271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72715" w:rsidRPr="00872715" w:rsidRDefault="00872715" w:rsidP="00872715">
            <w:pPr>
              <w:pStyle w:val="a6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Текущие инструктажи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</w:t>
            </w:r>
            <w:proofErr w:type="gramEnd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охране жизни и здоровья детей</w:t>
            </w:r>
          </w:p>
          <w:p w:rsidR="00872715" w:rsidRPr="00872715" w:rsidRDefault="00872715" w:rsidP="00872715">
            <w:pPr>
              <w:pStyle w:val="a6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благоустройству территории</w:t>
            </w:r>
          </w:p>
          <w:p w:rsidR="00872715" w:rsidRPr="00872715" w:rsidRDefault="00872715" w:rsidP="00872715">
            <w:pPr>
              <w:pStyle w:val="a6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маркировки мебели и подбора мебели в группах </w:t>
            </w:r>
            <w:proofErr w:type="spell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д\</w:t>
            </w:r>
            <w:proofErr w:type="gramStart"/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spellEnd"/>
            <w:proofErr w:type="gramEnd"/>
          </w:p>
          <w:p w:rsidR="00872715" w:rsidRPr="00872715" w:rsidRDefault="00872715" w:rsidP="00872715">
            <w:pPr>
              <w:pStyle w:val="a6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пополнению ДОУ новыми пособиями и мебелью</w:t>
            </w:r>
          </w:p>
          <w:p w:rsidR="00872715" w:rsidRPr="00872715" w:rsidRDefault="00872715" w:rsidP="00872715">
            <w:pPr>
              <w:pStyle w:val="a6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Административное совещание по подготовке ДОУ к новому учебному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2715" w:rsidRPr="00872715" w:rsidRDefault="0087271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872715" w:rsidRPr="00872715" w:rsidRDefault="0087271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медсестра,</w:t>
            </w:r>
          </w:p>
          <w:p w:rsidR="00872715" w:rsidRPr="00872715" w:rsidRDefault="0087271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727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АХЧ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2715" w:rsidRPr="00872715" w:rsidRDefault="00872715" w:rsidP="0087271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33E2D" w:rsidRDefault="00D33E2D" w:rsidP="00D33E2D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Октябрь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D33E2D" w:rsidTr="00D33E2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A4238C" w:rsidTr="00D33E2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238C" w:rsidRPr="00A4238C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A4238C" w:rsidRPr="00A4238C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A4238C" w:rsidRPr="00A4238C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A4238C" w:rsidRDefault="00A4238C" w:rsidP="00A4238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A4238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C" w:rsidRPr="00AF396A" w:rsidRDefault="00A4238C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C" w:rsidRPr="00213783" w:rsidRDefault="00A4238C" w:rsidP="00A423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Совещание заведующих  </w:t>
            </w:r>
          </w:p>
          <w:p w:rsidR="00A4238C" w:rsidRPr="00213783" w:rsidRDefault="00A4238C" w:rsidP="00A4238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итоги мониторинга Итоги отчета. </w:t>
            </w:r>
          </w:p>
          <w:p w:rsidR="00A4238C" w:rsidRPr="00AF396A" w:rsidRDefault="00A4238C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C" w:rsidRPr="00213783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 заведующий, педагог-психолог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8C" w:rsidRPr="00AF396A" w:rsidRDefault="00A4238C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3783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3783" w:rsidRDefault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</w:t>
            </w: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Составление планов по самообразованию.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3783" w:rsidTr="007216CA">
        <w:trPr>
          <w:trHeight w:val="57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783" w:rsidRDefault="0021378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плану УО,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783" w:rsidRPr="00AF396A" w:rsidRDefault="00213783" w:rsidP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3783" w:rsidTr="007216CA">
        <w:trPr>
          <w:trHeight w:val="54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783" w:rsidRDefault="0021378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213783" w:rsidRDefault="00213783" w:rsidP="0021378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 воспитателей</w:t>
            </w:r>
            <w:proofErr w:type="gramStart"/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.</w:t>
            </w:r>
            <w:proofErr w:type="gramEnd"/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Создание в ДОУ условий,  развивающих самостоятельность и инициативу дошкольников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  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Tr="004C71CF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1CF" w:rsidRDefault="004C71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732C25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2C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Курсы повышения</w:t>
            </w:r>
          </w:p>
          <w:p w:rsidR="004C71CF" w:rsidRPr="00AF396A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2C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квалификации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AF396A" w:rsidRDefault="004C71CF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2C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732C25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2C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4C71CF" w:rsidRPr="00AF396A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2C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CF" w:rsidRPr="00AF396A" w:rsidRDefault="004C71CF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Tr="004C71CF">
        <w:trPr>
          <w:trHeight w:val="49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1CF" w:rsidRDefault="004C71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C226C3" w:rsidRDefault="004C71CF" w:rsidP="00C226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4C71CF" w:rsidRPr="00732C25" w:rsidRDefault="00213783" w:rsidP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="004C71CF"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C71CF"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мастерств</w:t>
            </w:r>
            <w:r w:rsidR="004C7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1CF" w:rsidRPr="00C226C3" w:rsidRDefault="004C71CF" w:rsidP="00C226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на лучший конспект</w:t>
            </w:r>
          </w:p>
          <w:p w:rsidR="004C71CF" w:rsidRPr="00732C25" w:rsidRDefault="004C71CF" w:rsidP="00C226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интегрированного занятия от группы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1CF" w:rsidRPr="00732C25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2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педагоги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1CF" w:rsidRPr="00AF396A" w:rsidRDefault="004C71CF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C71CF" w:rsidTr="00213783">
        <w:trPr>
          <w:trHeight w:val="436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1CF" w:rsidRDefault="004C71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C226C3" w:rsidRDefault="004C71CF" w:rsidP="00C226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C226C3" w:rsidRDefault="004C71CF" w:rsidP="00C226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Конкурс «Самый читающий воспитатель»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1CF" w:rsidRPr="00C226C3" w:rsidRDefault="004C71CF" w:rsidP="00732C2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CF" w:rsidRPr="00AF396A" w:rsidRDefault="004C71CF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3783" w:rsidTr="007216CA">
        <w:trPr>
          <w:cantSplit/>
          <w:trHeight w:val="244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3783" w:rsidRDefault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213783" w:rsidRDefault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Оперативный контроль: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Организация питания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Формирование культурно-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гигиенических навыков у воспитанников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Информационное сопровождение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взаимодействия с семьёй по созданию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здоровьесберегающей</w:t>
            </w:r>
            <w:proofErr w:type="spell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среды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Использование 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разнообразного</w:t>
            </w:r>
            <w:proofErr w:type="gram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игрового</w:t>
            </w:r>
          </w:p>
          <w:p w:rsidR="00213783" w:rsidRPr="00213783" w:rsidRDefault="00213783" w:rsidP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материала для проведения прогулок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медсестра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3783" w:rsidTr="007216CA">
        <w:trPr>
          <w:cantSplit/>
          <w:trHeight w:val="1507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3783" w:rsidRDefault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Pr="00213783" w:rsidRDefault="00213783" w:rsidP="0021378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Мониторинг нормативной базы ДОУ: организация мониторинга в ДОУ мониторинг потребностей и затруднений педагогов в ДОУ, мониторинг соблюдения порядка приема детей в ДОУ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Методист УО, заведующий, Зам. зав.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Pr="00AF396A" w:rsidRDefault="0021378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F396A" w:rsidTr="004C71CF">
        <w:trPr>
          <w:cantSplit/>
          <w:trHeight w:val="1134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6A" w:rsidRDefault="00AF396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pStyle w:val="a6"/>
              <w:numPr>
                <w:ilvl w:val="0"/>
                <w:numId w:val="12"/>
              </w:numPr>
              <w:spacing w:line="240" w:lineRule="atLeast"/>
              <w:ind w:left="34" w:hanging="2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Планирование воспитательно-образовательной работы.</w:t>
            </w:r>
          </w:p>
          <w:p w:rsidR="00AF396A" w:rsidRPr="00AF396A" w:rsidRDefault="00AF396A" w:rsidP="00AF396A">
            <w:pPr>
              <w:pStyle w:val="a6"/>
              <w:numPr>
                <w:ilvl w:val="0"/>
                <w:numId w:val="12"/>
              </w:numPr>
              <w:spacing w:line="240" w:lineRule="atLeast"/>
              <w:ind w:left="34" w:hanging="2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«Использование игровых технологий в воспитательно-образовательном процессе ДОУ»;</w:t>
            </w:r>
          </w:p>
          <w:p w:rsidR="00AF396A" w:rsidRPr="00AF396A" w:rsidRDefault="00AF396A" w:rsidP="00AF396A">
            <w:pPr>
              <w:pStyle w:val="a6"/>
              <w:numPr>
                <w:ilvl w:val="0"/>
                <w:numId w:val="12"/>
              </w:numPr>
              <w:spacing w:line="240" w:lineRule="atLeast"/>
              <w:ind w:left="34" w:hanging="2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специалистов для педагогов и родителей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УВР, Зам. по УВР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F396A" w:rsidTr="004C71CF">
        <w:trPr>
          <w:cantSplit/>
          <w:trHeight w:val="1134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6A" w:rsidRDefault="00AF396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методическом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pStyle w:val="a6"/>
              <w:numPr>
                <w:ilvl w:val="0"/>
                <w:numId w:val="1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Оформление методической литературы по направлениям </w:t>
            </w:r>
          </w:p>
          <w:p w:rsidR="00AF396A" w:rsidRPr="00AF396A" w:rsidRDefault="00AF396A" w:rsidP="00AF396A">
            <w:pPr>
              <w:pStyle w:val="a6"/>
              <w:numPr>
                <w:ilvl w:val="0"/>
                <w:numId w:val="13"/>
              </w:numPr>
              <w:spacing w:line="240" w:lineRule="atLeast"/>
              <w:ind w:left="-108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Подбор литературы, иллюстративного и др. материала для педагогов в помощь организации предметно-пространственной среды в группе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Зам. по УВР,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F396A" w:rsidTr="004C71CF">
        <w:trPr>
          <w:cantSplit/>
          <w:trHeight w:val="60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6A" w:rsidRDefault="00AF396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F396A" w:rsidTr="004C71CF">
        <w:trPr>
          <w:cantSplit/>
          <w:trHeight w:val="1134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6A" w:rsidRDefault="00AF396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Заседание </w:t>
            </w:r>
            <w:proofErr w:type="spell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Принятие детей на сопровождение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специалистов по результатам диагностики,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индивидуального маршрута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работы с детьми, находящимися</w:t>
            </w:r>
            <w:r w:rsidRPr="00AF396A">
              <w:rPr>
                <w:color w:val="404040" w:themeColor="text1" w:themeTint="BF"/>
              </w:rPr>
              <w:t xml:space="preserve"> на </w:t>
            </w: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сопровождении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F396A" w:rsidTr="004C71CF">
        <w:trPr>
          <w:cantSplit/>
          <w:trHeight w:val="1134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6A" w:rsidRDefault="00AF396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 с элементами тренинга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proofErr w:type="spell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Совершенстование</w:t>
            </w:r>
            <w:proofErr w:type="spell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общения педагогов и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родителей. Развитие 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коммуникативных</w:t>
            </w:r>
            <w:proofErr w:type="gramEnd"/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навыков. Техники для установления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позитивных партнерских отношений»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 -</w:t>
            </w:r>
          </w:p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психолог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6A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4C71CF">
        <w:trPr>
          <w:cantSplit/>
          <w:trHeight w:val="55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Книжная выставка «</w:t>
            </w: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рождение у С.Есенина (3 октября)»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 совместно с родителями</w:t>
            </w:r>
          </w:p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воспитанников</w:t>
            </w:r>
          </w:p>
          <w:p w:rsidR="00D03643" w:rsidRDefault="00D03643" w:rsidP="00AF396A">
            <w:pPr>
              <w:spacing w:line="240" w:lineRule="atLeast"/>
              <w:contextualSpacing/>
              <w:rPr>
                <w:bCs/>
                <w:color w:val="404040" w:themeColor="text1" w:themeTint="BF"/>
                <w:kern w:val="24"/>
              </w:rPr>
            </w:pPr>
          </w:p>
          <w:p w:rsidR="00D03643" w:rsidRPr="00AF396A" w:rsidRDefault="00D03643" w:rsidP="004C71CF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ind w:left="-108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0364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Книжная выставка «</w:t>
            </w: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рождение у И.Бунина (22 октября)»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5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ind w:left="-108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«Юные иллюстраторы детских книг» (иллюстрации к произведениям К.И.Чуковского)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643" w:rsidRPr="00AF396A" w:rsidRDefault="00D03643" w:rsidP="004C71CF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5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Фотовыставка «Первые дни в детском саду»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643" w:rsidRPr="00AF396A" w:rsidRDefault="00D03643" w:rsidP="004C71CF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1 мл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Pr="00AF396A" w:rsidRDefault="00D03643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E5177" w:rsidTr="00282D19">
        <w:trPr>
          <w:cantSplit/>
          <w:trHeight w:val="68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77" w:rsidRDefault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260FBA" w:rsidRDefault="00AE5177" w:rsidP="00260FB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</w:t>
            </w:r>
            <w:proofErr w:type="spellStart"/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Осенины</w:t>
            </w:r>
            <w:proofErr w:type="spellEnd"/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», «Осенний бал»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муз.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E5177" w:rsidTr="00282D19">
        <w:trPr>
          <w:cantSplit/>
          <w:trHeight w:val="76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77" w:rsidRDefault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260FBA" w:rsidRDefault="00AE5177" w:rsidP="00260FB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Заочная экскурсия «История возникновения родного села» (презентация)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E5177" w:rsidTr="00282D19">
        <w:trPr>
          <w:cantSplit/>
          <w:trHeight w:val="32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77" w:rsidRDefault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260FBA" w:rsidRDefault="00AE5177" w:rsidP="00260FB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 гостях у бабушки»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(1октября – день пожилого человека)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1, 2 и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E5177" w:rsidTr="00282D19">
        <w:trPr>
          <w:cantSplit/>
          <w:trHeight w:val="32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77" w:rsidRDefault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Pr="00260FBA" w:rsidRDefault="00AE5177" w:rsidP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«На помощь к мишутке»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77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1, 2 и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177" w:rsidRPr="00AF396A" w:rsidRDefault="00AE5177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AF396A" w:rsidRDefault="00AF396A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«Осенние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воспитатели, муз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всероссийские, краевые, районные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Pr="00CA71CC" w:rsidRDefault="00CA71CC" w:rsidP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F396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за конкурсы, зам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Pr="00AF396A" w:rsidRDefault="00D33E2D" w:rsidP="00AF396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61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индивидуальных консультаций по результатам обследования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УВР,</w:t>
            </w:r>
          </w:p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283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82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«Привитие навыков безопасного поведения дошкольников на дороге», «Внимание дорога»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30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57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дистанционного консультирования родителей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52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Детского сада, индивидуальное консультирование по </w:t>
            </w:r>
            <w:proofErr w:type="spellStart"/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D03643">
        <w:trPr>
          <w:cantSplit/>
          <w:trHeight w:val="288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D03643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Папка- передвижка 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D33E2D" w:rsidP="00D33E2D">
            <w:pPr>
              <w:pStyle w:val="a6"/>
              <w:numPr>
                <w:ilvl w:val="0"/>
                <w:numId w:val="18"/>
              </w:numPr>
              <w:spacing w:line="240" w:lineRule="atLeast"/>
              <w:ind w:left="34" w:hanging="14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Заключение договора с СОШ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Подсосенская</w:t>
            </w:r>
            <w:proofErr w:type="spellEnd"/>
          </w:p>
          <w:p w:rsidR="00D33E2D" w:rsidRDefault="00D33E2D" w:rsidP="00D33E2D">
            <w:pPr>
              <w:pStyle w:val="a6"/>
              <w:numPr>
                <w:ilvl w:val="0"/>
                <w:numId w:val="18"/>
              </w:numPr>
              <w:spacing w:line="240" w:lineRule="atLeast"/>
              <w:ind w:left="34" w:hanging="14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Утверждение планов совместной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 и воспитатели подготовительной к школе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60FBA" w:rsidTr="00282D19">
        <w:trPr>
          <w:cantSplit/>
          <w:trHeight w:val="58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другими</w:t>
            </w:r>
          </w:p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FBA" w:rsidRDefault="00260FBA" w:rsidP="00260FBA">
            <w:pPr>
              <w:spacing w:line="240" w:lineRule="atLeast"/>
              <w:ind w:left="3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Экскурсия по детскому саду для учителей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260FBA" w:rsidRDefault="00260FBA" w:rsidP="00D4343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Зам. по УВР,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60FBA" w:rsidTr="00282D19">
        <w:trPr>
          <w:cantSplit/>
          <w:trHeight w:val="81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FBA" w:rsidRPr="00260FBA" w:rsidRDefault="00260FBA" w:rsidP="00260FBA">
            <w:pPr>
              <w:spacing w:line="240" w:lineRule="atLeast"/>
              <w:ind w:left="3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Приглашение на родитель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ские собрания в подготовительную группу</w:t>
            </w:r>
            <w:r w:rsidRPr="00D4343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учителя начальных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 w:rsidP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60FBA" w:rsidTr="00282D19">
        <w:trPr>
          <w:cantSplit/>
          <w:trHeight w:val="48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FBA" w:rsidRPr="00260FBA" w:rsidRDefault="00260FBA" w:rsidP="00D4343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концерте ДК «День пожилого человека»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0FBA" w:rsidRDefault="00260FBA" w:rsidP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и муз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60FBA" w:rsidTr="00282D19">
        <w:trPr>
          <w:cantSplit/>
          <w:trHeight w:val="333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0FBA" w:rsidRDefault="00260FB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FBA" w:rsidRDefault="00260FBA" w:rsidP="00D4343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концерте ДК «День сельского работника»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 w:rsidP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BA" w:rsidRDefault="00260FB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D72" w:rsidRPr="00B62D72" w:rsidRDefault="00B62D72" w:rsidP="00B62D72">
            <w:pPr>
              <w:pStyle w:val="a6"/>
              <w:numPr>
                <w:ilvl w:val="0"/>
                <w:numId w:val="1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Заседание административного совета по охране </w:t>
            </w:r>
            <w:proofErr w:type="spellStart"/>
            <w:proofErr w:type="gramStart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труда-результаты</w:t>
            </w:r>
            <w:proofErr w:type="spellEnd"/>
            <w:proofErr w:type="gramEnd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обследования здания, помещений ДОУ</w:t>
            </w:r>
          </w:p>
          <w:p w:rsidR="00B62D72" w:rsidRPr="00B62D72" w:rsidRDefault="00B62D72" w:rsidP="00B62D72">
            <w:pPr>
              <w:pStyle w:val="a6"/>
              <w:numPr>
                <w:ilvl w:val="0"/>
                <w:numId w:val="1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Рейд по проверке санитарного состояния групп</w:t>
            </w:r>
          </w:p>
          <w:p w:rsidR="00D33E2D" w:rsidRDefault="00B62D72" w:rsidP="00B62D72">
            <w:pPr>
              <w:pStyle w:val="a6"/>
              <w:numPr>
                <w:ilvl w:val="0"/>
                <w:numId w:val="1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Инвентаризация в ДОУ. Списание малоценного и ценного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инвентаря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D72" w:rsidRPr="00B62D72" w:rsidRDefault="00B62D72" w:rsidP="00B62D7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Комиссия </w:t>
            </w:r>
            <w:proofErr w:type="gramStart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</w:t>
            </w:r>
          </w:p>
          <w:p w:rsidR="00B62D72" w:rsidRPr="00B62D72" w:rsidRDefault="00B62D72" w:rsidP="00B62D7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АХЧ</w:t>
            </w:r>
          </w:p>
          <w:p w:rsidR="00D33E2D" w:rsidRDefault="00B62D72" w:rsidP="00B62D7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Start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B62D7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едсестра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33E2D" w:rsidRDefault="00B62D72" w:rsidP="00D33E2D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Ноябрь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D33E2D" w:rsidTr="00D33E2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213783" w:rsidTr="00D33E2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3783" w:rsidRPr="00213783" w:rsidRDefault="00213783" w:rsidP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213783" w:rsidRPr="00213783" w:rsidRDefault="00213783" w:rsidP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213783" w:rsidRPr="00213783" w:rsidRDefault="00213783" w:rsidP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213783" w:rsidRDefault="00213783" w:rsidP="0021378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Default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Pr="00213783" w:rsidRDefault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РМО руководителей Педагогический совет на основе технологии АМО </w:t>
            </w:r>
            <w:proofErr w:type="gramStart"/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2137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часть 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83" w:rsidRDefault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83" w:rsidRDefault="0021378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r w:rsid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46437" w:rsidTr="001A4129">
        <w:trPr>
          <w:trHeight w:val="90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437" w:rsidRDefault="007464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профессионального</w:t>
            </w:r>
          </w:p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мастерства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437" w:rsidRDefault="00746437" w:rsidP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 центра игровой деятельности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групп,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46437" w:rsidTr="001A4129">
        <w:trPr>
          <w:trHeight w:val="46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437" w:rsidRDefault="007464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437" w:rsidRDefault="00746437" w:rsidP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Неделя качества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437" w:rsidRPr="00746437" w:rsidRDefault="00746437" w:rsidP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746437" w:rsidRDefault="00746437" w:rsidP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37" w:rsidRDefault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EA2670">
        <w:trPr>
          <w:trHeight w:val="25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EA2670" w:rsidRP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  <w:r w:rsidRPr="002F006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Pr="00EA2670" w:rsidRDefault="00EA2670" w:rsidP="0074643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 w:rsidP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EA2670">
        <w:trPr>
          <w:trHeight w:val="591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Преображенский, «Сетевое взаимодействие при реализации ООП»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73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Pr="00EA2670" w:rsidRDefault="00EA2670" w:rsidP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мониторинг сайтов </w:t>
            </w:r>
          </w:p>
          <w:p w:rsidR="00EA2670" w:rsidRPr="00EA2670" w:rsidRDefault="00EA2670" w:rsidP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-презентация ООП </w:t>
            </w:r>
            <w:proofErr w:type="gram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  <w:p w:rsid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-информирование о введении </w:t>
            </w:r>
            <w:proofErr w:type="spell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фгос</w:t>
            </w:r>
            <w:proofErr w:type="spellEnd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 за сайт, методист УО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38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 w:rsidP="00E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A71CC" w:rsidTr="001A4129">
        <w:trPr>
          <w:cantSplit/>
          <w:trHeight w:val="50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1CC" w:rsidRDefault="00CA71C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Выявление актуальных направлений</w:t>
            </w:r>
          </w:p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образовательных инициатив семей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A71CC" w:rsidTr="001A4129">
        <w:trPr>
          <w:cantSplit/>
          <w:trHeight w:val="109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1CC" w:rsidRDefault="00CA71C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Совместная деятельность ДОУ, семьи и</w:t>
            </w:r>
          </w:p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школы по формированию готовности</w:t>
            </w:r>
          </w:p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ребенка к школе и благополучной</w:t>
            </w:r>
          </w:p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адаптации к школьному обучению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A71CC" w:rsidTr="001A4129">
        <w:trPr>
          <w:cantSplit/>
          <w:trHeight w:val="27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1CC" w:rsidRDefault="00CA71C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Роль семьи в развитии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игровых навыков в ребенке</w:t>
            </w: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CC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методическом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pStyle w:val="a6"/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и подборка материалов </w:t>
            </w:r>
            <w:proofErr w:type="gramStart"/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CA71CC" w:rsidRPr="00CA71CC" w:rsidRDefault="00CA71CC" w:rsidP="00CA71CC">
            <w:pPr>
              <w:pStyle w:val="a6"/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работе с родителями в условиях ДОУ</w:t>
            </w:r>
          </w:p>
          <w:p w:rsidR="00CA71CC" w:rsidRPr="00CA71CC" w:rsidRDefault="00CA71CC" w:rsidP="00CA71CC">
            <w:pPr>
              <w:pStyle w:val="a6"/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Подборка материалов по теме «Играем</w:t>
            </w:r>
          </w:p>
          <w:p w:rsidR="00D33E2D" w:rsidRDefault="00CA71CC" w:rsidP="00CA71CC">
            <w:pPr>
              <w:pStyle w:val="a6"/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</w:t>
            </w:r>
          </w:p>
          <w:p w:rsidR="00D33E2D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Тематический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 № 2 Тема: Система реализации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образовательных инициатив семей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воспитанников ДОУ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Проектирование взаимодействия </w:t>
            </w:r>
            <w:proofErr w:type="gramStart"/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родителями воспитанников с </w:t>
            </w:r>
            <w:proofErr w:type="gramStart"/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особым</w:t>
            </w:r>
            <w:proofErr w:type="gramEnd"/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уровнем состояния физического и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психического здоровья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Формы включения родителей (законных</w:t>
            </w:r>
            <w:proofErr w:type="gramEnd"/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представителей) в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игровую</w:t>
            </w:r>
            <w:proofErr w:type="gramEnd"/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 ДОУ</w:t>
            </w:r>
          </w:p>
          <w:p w:rsidR="00CA71CC" w:rsidRPr="00CA71CC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Взаимодействие с родителями </w:t>
            </w:r>
            <w:proofErr w:type="gramStart"/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D33E2D" w:rsidRDefault="00CA71CC" w:rsidP="00CA71C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развитию у детей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навыков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r w:rsidR="00CA71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воспитатели Андронова О.А.</w:t>
            </w:r>
          </w:p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Г.В.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5252D" w:rsidTr="001A4129">
        <w:trPr>
          <w:cantSplit/>
          <w:trHeight w:val="82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52D" w:rsidRDefault="00E5252D" w:rsidP="00E023E4">
            <w:pPr>
              <w:pStyle w:val="a6"/>
              <w:spacing w:line="240" w:lineRule="atLeast"/>
              <w:ind w:left="3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рождение у А.Блока (28 ноября)»</w:t>
            </w:r>
          </w:p>
          <w:p w:rsidR="00E5252D" w:rsidRPr="00E023E4" w:rsidRDefault="00E5252D" w:rsidP="00E5252D">
            <w:pPr>
              <w:pStyle w:val="a6"/>
              <w:spacing w:line="240" w:lineRule="atLeast"/>
              <w:ind w:left="3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52D" w:rsidRPr="007216CA" w:rsidRDefault="00E5252D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E5252D" w:rsidRPr="007216CA" w:rsidRDefault="00E5252D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 совместно с родителями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5252D" w:rsidTr="001A4129">
        <w:trPr>
          <w:cantSplit/>
          <w:trHeight w:val="5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D" w:rsidRPr="00E5252D" w:rsidRDefault="00E5252D" w:rsidP="00E5252D">
            <w:pPr>
              <w:pStyle w:val="a6"/>
              <w:spacing w:line="240" w:lineRule="atLeast"/>
              <w:ind w:left="32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proofErr w:type="gramEnd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Дню Матери выставка детских работ</w:t>
            </w:r>
          </w:p>
          <w:p w:rsidR="00E5252D" w:rsidRDefault="00E5252D" w:rsidP="00E5252D">
            <w:pPr>
              <w:pStyle w:val="a6"/>
              <w:spacing w:line="240" w:lineRule="atLeast"/>
              <w:ind w:left="32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«Самая любимая мама на свете»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D" w:rsidRPr="007216CA" w:rsidRDefault="00E5252D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81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AE5177" w:rsidRDefault="006765B2" w:rsidP="00AE5177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«Айболит в гостях у малышей» по произведениям К.И.Чуковского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7216CA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 средней группы</w:t>
            </w:r>
          </w:p>
          <w:p w:rsidR="006765B2" w:rsidRPr="007216CA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AE5177" w:rsidRDefault="006765B2" w:rsidP="00AE5177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Поэтическая гостиная «Творчество </w:t>
            </w:r>
            <w:proofErr w:type="spellStart"/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А.Барто</w:t>
            </w:r>
            <w:proofErr w:type="spellEnd"/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для малышей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7216CA" w:rsidRDefault="006765B2" w:rsidP="004C71C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 1 и 2 мл</w:t>
            </w:r>
            <w:proofErr w:type="gramStart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.</w:t>
            </w:r>
            <w:proofErr w:type="gramEnd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gramStart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г</w:t>
            </w:r>
            <w:proofErr w:type="gramEnd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84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AE5177" w:rsidRDefault="006765B2" w:rsidP="00AE5177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Литературная викторина, посвященная творчеству С.Маршака «По страницам произведений С.Маршака»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7216CA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 старшей группы</w:t>
            </w:r>
          </w:p>
          <w:p w:rsidR="006765B2" w:rsidRPr="007216CA" w:rsidRDefault="006765B2" w:rsidP="004C71C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AE5177" w:rsidRDefault="006765B2" w:rsidP="00AE5177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Литературный ринг «По следам забытых сказок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7216CA" w:rsidRDefault="006765B2" w:rsidP="004C71C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Воспитатели </w:t>
            </w:r>
            <w:proofErr w:type="spellStart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подготов</w:t>
            </w:r>
            <w:proofErr w:type="spellEnd"/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.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46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AE5177" w:rsidRDefault="006765B2" w:rsidP="00AE5177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чтецов «Волшебная флейта поэзии»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7216CA" w:rsidRDefault="006765B2" w:rsidP="004C71C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282D19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4C71CF" w:rsidRDefault="006765B2" w:rsidP="00AE5177">
            <w:pPr>
              <w:pStyle w:val="a7"/>
              <w:spacing w:before="155" w:after="155"/>
              <w:rPr>
                <w:color w:val="404040" w:themeColor="text1" w:themeTint="BF"/>
              </w:rPr>
            </w:pPr>
            <w:r>
              <w:rPr>
                <w:color w:val="333333"/>
              </w:rPr>
              <w:t>«</w:t>
            </w:r>
            <w:r w:rsidRPr="006765B2">
              <w:rPr>
                <w:rFonts w:eastAsiaTheme="minorHAnsi"/>
                <w:color w:val="404040" w:themeColor="text1" w:themeTint="BF"/>
                <w:lang w:eastAsia="en-US"/>
              </w:rPr>
              <w:t>Праздник мам» Музыкальное развлечение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 w:rsidP="004C71CF">
            <w:pPr>
              <w:spacing w:line="240" w:lineRule="atLeast"/>
              <w:contextualSpacing/>
              <w:rPr>
                <w:bCs/>
                <w:color w:val="404040" w:themeColor="text1" w:themeTint="BF"/>
                <w:kern w:val="24"/>
              </w:rPr>
            </w:pPr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</w:t>
            </w:r>
            <w:proofErr w:type="gramStart"/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4C71CF">
        <w:trPr>
          <w:cantSplit/>
          <w:trHeight w:val="38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AE5177" w:rsidP="00AE5177">
            <w:pPr>
              <w:rPr>
                <w:color w:val="333333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«На радужной планете»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 – День согласия и примирения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6765B2" w:rsidRDefault="00AE5177" w:rsidP="004C71CF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Умнички</w:t>
            </w:r>
            <w:proofErr w:type="spellEnd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«Спортивные инициативы»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спорт инструктор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D33E2D" w:rsidP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Конкурсы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E5252D">
        <w:trPr>
          <w:cantSplit/>
          <w:trHeight w:val="816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D03643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 родителей: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«Родителям о внедрении ФГОС дошкольного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образования» 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детском саду.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Заведующий,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5252D" w:rsidTr="00E5252D">
        <w:trPr>
          <w:cantSplit/>
          <w:trHeight w:val="8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5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Праздничное мероприятие, посвященное Дню матери 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Концертная программа «Для самых красивых и любимых»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5252D" w:rsidTr="00E5252D">
        <w:trPr>
          <w:cantSplit/>
          <w:trHeight w:val="85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5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«Современная вакцинация: что нужно знать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педагогам и родителям о прививках.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5252D" w:rsidTr="00282D19">
        <w:trPr>
          <w:cantSplit/>
          <w:trHeight w:val="133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52D" w:rsidRDefault="00E525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5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Организация дистанционного консультирования родителей </w:t>
            </w:r>
            <w:proofErr w:type="gram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</w:p>
          <w:p w:rsidR="00E525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сайте детского сада, индивидуальное консультирование </w:t>
            </w:r>
            <w:proofErr w:type="gram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E5252D" w:rsidRPr="00E5252D" w:rsidRDefault="00E5252D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52D" w:rsidRDefault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45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E5252D" w:rsidRDefault="00D03643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Папка-передвижка «Что умеют наши дети».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20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E5252D" w:rsidRDefault="00D03643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 « Чем занять ребенка дома»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03643" w:rsidTr="00282D19">
        <w:trPr>
          <w:cantSplit/>
          <w:trHeight w:val="42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643" w:rsidRDefault="00D03643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43" w:rsidRPr="00E5252D" w:rsidRDefault="00D03643" w:rsidP="00E5252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 Калейдоскоп добрых дел «  (подклеить книги</w:t>
            </w:r>
            <w:proofErr w:type="gram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.</w:t>
            </w:r>
            <w:proofErr w:type="gramEnd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сшить одежду для кукол и </w:t>
            </w:r>
            <w:proofErr w:type="spellStart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т.д</w:t>
            </w:r>
            <w:proofErr w:type="spellEnd"/>
            <w:r w:rsidRPr="00E525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 w:rsidP="00E525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3643" w:rsidRDefault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85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Посещение педагогами старших и подготовительных групп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открытых уроков в 1 -</w:t>
            </w:r>
            <w:proofErr w:type="spell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ых</w:t>
            </w:r>
            <w:proofErr w:type="spellEnd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подготовит</w:t>
            </w:r>
          </w:p>
          <w:p w:rsid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школе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24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Посещение подготовительной группой спорт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ала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нструктор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D33E2D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Разработка плана профилактических мероприятий по ОРЗ 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гриппу</w:t>
            </w:r>
          </w:p>
          <w:p w:rsidR="00D33E2D" w:rsidRPr="00C32C68" w:rsidRDefault="00C32C68" w:rsidP="00C32C68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здания к зиме, утепление окон, уборка территории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Заведующая зам.</w:t>
            </w:r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АХЧ</w:t>
            </w:r>
          </w:p>
          <w:p w:rsidR="00D33E2D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едсестра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33E2D" w:rsidRDefault="00E023E4" w:rsidP="00D33E2D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Декабрь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D33E2D" w:rsidTr="00E023E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EA2670" w:rsidTr="00E023E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Pr="00EA2670" w:rsidRDefault="00EA2670" w:rsidP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EA2670" w:rsidRPr="00EA2670" w:rsidRDefault="00EA2670" w:rsidP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EA2670" w:rsidRPr="00EA2670" w:rsidRDefault="00EA2670" w:rsidP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EA2670" w:rsidRDefault="00EA2670" w:rsidP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Pr="00EA2670" w:rsidRDefault="00EA2670" w:rsidP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Совещание заведующих.</w:t>
            </w:r>
          </w:p>
          <w:p w:rsidR="00EA2670" w:rsidRPr="00EA2670" w:rsidRDefault="00EA2670" w:rsidP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Реализация  вариативной части программы. </w:t>
            </w:r>
          </w:p>
          <w:p w:rsid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отчета за 2015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trHeight w:val="675"/>
        </w:trPr>
        <w:tc>
          <w:tcPr>
            <w:tcW w:w="9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Pr="00EA2670" w:rsidRDefault="00EA2670" w:rsidP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Степновский</w:t>
            </w:r>
            <w:proofErr w:type="spellEnd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детский сад </w:t>
            </w:r>
          </w:p>
          <w:p w:rsid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 – практикум  полифункциональная среда ДОУ;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trHeight w:val="51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Pr="00EA2670" w:rsidRDefault="00EA2670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Подведение итогов работы сетевого проекта « Год литературы в детских садах Назаровского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7216CA">
        <w:trPr>
          <w:cantSplit/>
          <w:trHeight w:val="53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мониторинг соответствия  перечня оборудования  в ДОУ требованиям ФГОС </w:t>
            </w:r>
            <w:proofErr w:type="gramStart"/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70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формированием культурно-</w:t>
            </w:r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гигиениеских</w:t>
            </w:r>
            <w:proofErr w:type="spellEnd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навыков. У</w:t>
            </w:r>
          </w:p>
          <w:p w:rsid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дошкольников всех возрастных групп.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C32C68">
        <w:trPr>
          <w:cantSplit/>
          <w:trHeight w:val="28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57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2C68" w:rsidRDefault="00C32C6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культурой приема пищи.</w:t>
            </w:r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Соблюдением режима питания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C68" w:rsidRDefault="00C32C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«Использование </w:t>
            </w:r>
            <w:proofErr w:type="spell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здоровьесберегающих</w:t>
            </w:r>
            <w:proofErr w:type="spellEnd"/>
          </w:p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технологий в ДОУ».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  <w:p w:rsid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8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C68" w:rsidRDefault="00C32C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«Рекомендации для родителей по теме:</w:t>
            </w:r>
          </w:p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«Роль семьи в воспитании 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здорового</w:t>
            </w:r>
            <w:proofErr w:type="gramEnd"/>
          </w:p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образа жизни ребенка»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1A4129">
        <w:trPr>
          <w:cantSplit/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C68" w:rsidRDefault="00C32C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Консультации специалистов 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</w:p>
          <w:p w:rsidR="00C32C68" w:rsidRPr="00C32C68" w:rsidRDefault="00C32C68" w:rsidP="00C32C68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педагогов и родителей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C32C68">
        <w:trPr>
          <w:cantSplit/>
          <w:trHeight w:val="8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D33E2D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="00D33E2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по проведению</w:t>
            </w:r>
          </w:p>
          <w:p w:rsidR="00D33E2D" w:rsidRPr="00C32C68" w:rsidRDefault="00C32C68" w:rsidP="00C32C68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новогодних праздников.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зав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УВР,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2C68" w:rsidTr="00C32C68">
        <w:trPr>
          <w:cantSplit/>
          <w:trHeight w:val="31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C68" w:rsidRDefault="00C32C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</w:t>
            </w:r>
          </w:p>
          <w:p w:rsid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просмотры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Открытые просмотры по 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физической</w:t>
            </w:r>
            <w:proofErr w:type="gramEnd"/>
          </w:p>
          <w:p w:rsidR="00C32C68" w:rsidRPr="00C32C68" w:rsidRDefault="00C32C68" w:rsidP="00C32C68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культуре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68" w:rsidRDefault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E023E4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2D" w:rsidRDefault="00D33E2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Семинары,</w:t>
            </w:r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семинары-</w:t>
            </w:r>
          </w:p>
          <w:p w:rsidR="00D33E2D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Семинар-практикум для родителей 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теме: «Организация </w:t>
            </w:r>
            <w:proofErr w:type="gramStart"/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комплексного</w:t>
            </w:r>
            <w:proofErr w:type="gramEnd"/>
          </w:p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подхода к укреплению здоровья детей</w:t>
            </w:r>
          </w:p>
          <w:p w:rsidR="00D33E2D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ДОУ»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68" w:rsidRPr="00C32C68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2C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  <w:p w:rsidR="00D33E2D" w:rsidRDefault="00C32C68" w:rsidP="00C32C68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54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Мероприятия</w:t>
            </w:r>
          </w:p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Pr="00E023E4" w:rsidRDefault="00EA2670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рождение у А.А. Фета (5 декабря)»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EA2670" w:rsidRDefault="00EA2670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 совместно с родителями</w:t>
            </w:r>
          </w:p>
          <w:p w:rsidR="00EA2670" w:rsidRDefault="00EA2670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549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2670" w:rsidRDefault="00EA267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 w:rsidP="00E023E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kern w:val="24"/>
                <w:sz w:val="24"/>
                <w:szCs w:val="24"/>
              </w:rPr>
              <w:t>Изготовление «Книжек-малышек со сказками»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 w:rsidP="00E023E4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282D19">
        <w:trPr>
          <w:cantSplit/>
          <w:trHeight w:val="46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Закрытие года литературы Праздник «Парад литературных героев»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EA2670" w:rsidRDefault="006765B2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Воспитатель, муз</w:t>
            </w:r>
            <w:proofErr w:type="gramStart"/>
            <w:r w:rsidRPr="00EA2670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.</w:t>
            </w:r>
            <w:proofErr w:type="gramEnd"/>
            <w:r w:rsidRPr="00EA2670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</w:t>
            </w:r>
            <w:proofErr w:type="gramEnd"/>
            <w:r w:rsidRPr="00EA2670"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282D19">
        <w:trPr>
          <w:cantSplit/>
          <w:trHeight w:val="48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Проект. </w:t>
            </w:r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«Предприятия родного села»</w:t>
            </w:r>
          </w:p>
          <w:p w:rsidR="00282D19" w:rsidRPr="006765B2" w:rsidRDefault="00282D19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Pr="00EA2670" w:rsidRDefault="006765B2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Воспитатели ст.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333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Развлечение Встреча у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амовара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«Семейный час»</w:t>
            </w:r>
            <w:r w:rsid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 w:rsidR="00746437" w:rsidRPr="007464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встреч)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746437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65B2" w:rsidTr="00282D19">
        <w:trPr>
          <w:cantSplit/>
          <w:trHeight w:val="273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5B2" w:rsidRDefault="006765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765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5B2" w:rsidRDefault="006765B2" w:rsidP="006765B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Воспитатель, муз</w:t>
            </w:r>
            <w:proofErr w:type="gramStart"/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уководит.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5B2" w:rsidRDefault="006765B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309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« 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73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всероссийские, краевые, районные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Pr="00EA2670" w:rsidRDefault="00EA2670" w:rsidP="00EA2670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A2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Краевая акция « Зимняя планета 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совместно с родителями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2670" w:rsidTr="007216CA">
        <w:trPr>
          <w:cantSplit/>
          <w:trHeight w:val="354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670" w:rsidRDefault="00EA26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Pr="00EA2670" w:rsidRDefault="00CA71CC" w:rsidP="006765B2">
            <w:pPr>
              <w:pStyle w:val="a7"/>
              <w:spacing w:before="155" w:beforeAutospacing="0" w:after="155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По плану УО, </w:t>
            </w:r>
            <w:r>
              <w:rPr>
                <w:color w:val="404040" w:themeColor="text1" w:themeTint="BF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670" w:rsidRDefault="00450642" w:rsidP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конкурсы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670" w:rsidRDefault="00EA267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282D19">
        <w:trPr>
          <w:cantSplit/>
          <w:trHeight w:val="25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D03643" w:rsidRDefault="00450642" w:rsidP="00D036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«Скажите «нет» простуде».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282D19">
        <w:trPr>
          <w:cantSplit/>
          <w:trHeight w:val="25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D03643" w:rsidRDefault="00450642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 передвижка  « В декабре много снега во дворе»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282D19">
        <w:trPr>
          <w:cantSplit/>
          <w:trHeight w:val="22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D03643" w:rsidRDefault="00450642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«Один дома»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1A4129">
        <w:trPr>
          <w:cantSplit/>
          <w:trHeight w:val="54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D03643" w:rsidRDefault="00450642" w:rsidP="00D03643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Памятка для родителей «Родителям - автолюбителям».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1A4129">
        <w:trPr>
          <w:cantSplit/>
          <w:trHeight w:val="84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для родителей:</w:t>
            </w:r>
          </w:p>
          <w:p w:rsidR="00450642" w:rsidRPr="00D03643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Роль семьи в физическом воспитании ребёнка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1A4129">
        <w:trPr>
          <w:cantSplit/>
          <w:trHeight w:val="756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родителей к оформлению зимних участков,</w:t>
            </w:r>
          </w:p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постройка снежных фигур.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450642">
        <w:trPr>
          <w:cantSplit/>
          <w:trHeight w:val="594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Вовлечение родителей к участию в новогодних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праздниках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 w:rsidP="00D036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50642" w:rsidTr="00450642">
        <w:trPr>
          <w:cantSplit/>
          <w:trHeight w:val="116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642" w:rsidRDefault="0045064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дистанционного консультирования родителей </w:t>
            </w:r>
            <w:proofErr w:type="gramStart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</w:p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сайте</w:t>
            </w:r>
            <w:proofErr w:type="gramEnd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детского сада, индивидуальное консультирование по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 w:rsidP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..</w:t>
            </w:r>
            <w:proofErr w:type="gramEnd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УВР,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заведующий, 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E023E4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2D" w:rsidRPr="00450642" w:rsidRDefault="00450642" w:rsidP="00450642">
            <w:pPr>
              <w:spacing w:line="240" w:lineRule="atLeast"/>
              <w:ind w:lef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успеваемости бывших воспитанников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E2D" w:rsidTr="00E023E4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D33E2D" w:rsidRDefault="00D33E2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соблюдении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ПП</w:t>
            </w: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Б, подготовка учреждения к проведению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новогодних утренников.</w:t>
            </w:r>
          </w:p>
          <w:p w:rsidR="00450642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графика отпусков.</w:t>
            </w:r>
          </w:p>
          <w:p w:rsidR="00D33E2D" w:rsidRPr="00450642" w:rsidRDefault="00450642" w:rsidP="00450642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Техника безопасности при проведении новогодних ёлок.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D33E2D" w:rsidRDefault="00450642" w:rsidP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АХЧ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2D" w:rsidRDefault="00D33E2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216CA" w:rsidRDefault="007216CA" w:rsidP="007216CA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Январь 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216CA" w:rsidRDefault="007216CA" w:rsidP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Прием отчетов ДОУ </w:t>
            </w:r>
          </w:p>
          <w:p w:rsidR="007216CA" w:rsidRPr="007216CA" w:rsidRDefault="007216CA" w:rsidP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Статотчет</w:t>
            </w:r>
            <w:proofErr w:type="spellEnd"/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85-К,</w:t>
            </w:r>
          </w:p>
          <w:p w:rsidR="007216CA" w:rsidRDefault="007216CA" w:rsidP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 краевой отчет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5558E6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16CA" w:rsidRDefault="005558E6" w:rsidP="005558E6">
            <w:pPr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«Чудеса из снега» - смотр - конкурс</w:t>
            </w:r>
          </w:p>
          <w:p w:rsidR="007216CA" w:rsidRPr="00450642" w:rsidRDefault="00450642" w:rsidP="0045064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зимних участков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42" w:rsidRPr="00450642" w:rsidRDefault="00450642" w:rsidP="0045064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УВР,</w:t>
            </w:r>
          </w:p>
          <w:p w:rsidR="00450642" w:rsidRPr="00450642" w:rsidRDefault="00450642" w:rsidP="0045064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7216CA" w:rsidRPr="00450642" w:rsidRDefault="00450642" w:rsidP="0045064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064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6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Дистанционный Сетевой проект  Моя малая Родина – 2 продолжение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450642" w:rsidRDefault="004506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450642"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конкурсы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3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Промежуточных итогов</w:t>
            </w:r>
          </w:p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освоения детьми программы во всех</w:t>
            </w:r>
          </w:p>
          <w:p w:rsidR="007216CA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возрастных </w:t>
            </w:r>
            <w:proofErr w:type="gramStart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группах</w:t>
            </w:r>
            <w:proofErr w:type="gramEnd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7216CA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58E6" w:rsidTr="001A4129">
        <w:trPr>
          <w:cantSplit/>
          <w:trHeight w:val="592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8E6" w:rsidRDefault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t>1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.«Особенности организации </w:t>
            </w:r>
            <w:proofErr w:type="gramStart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подвижных</w:t>
            </w:r>
            <w:proofErr w:type="gramEnd"/>
          </w:p>
          <w:p w:rsidR="005558E6" w:rsidRDefault="005558E6" w:rsidP="005558E6">
            <w:pPr>
              <w:spacing w:line="240" w:lineRule="atLeast"/>
              <w:contextualSpacing/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 зимой»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Pr="005558E6" w:rsidRDefault="005558E6"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58E6" w:rsidTr="001A4129">
        <w:trPr>
          <w:cantSplit/>
          <w:trHeight w:val="81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8E6" w:rsidRDefault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Default="005558E6" w:rsidP="004A78EA">
            <w:pPr>
              <w:spacing w:line="240" w:lineRule="atLeast"/>
              <w:contextualSpacing/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«Двигательная активность в</w:t>
            </w:r>
            <w:r w:rsid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полноценном развитии детского</w:t>
            </w:r>
            <w:r w:rsid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58E6" w:rsidTr="001A4129">
        <w:trPr>
          <w:cantSplit/>
          <w:trHeight w:val="76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8E6" w:rsidRDefault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Информация </w:t>
            </w:r>
            <w:r w:rsidR="004A78EA"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разных видах образовательной деятельности, способах и направлениях поддержки детской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Заведующая, зав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58E6" w:rsidTr="001A4129">
        <w:trPr>
          <w:cantSplit/>
          <w:trHeight w:val="60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8E6" w:rsidRDefault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Консультации специалистов </w:t>
            </w:r>
            <w:proofErr w:type="gramStart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</w:p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педагогов 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8E6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8E6" w:rsidRPr="005558E6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</w:t>
            </w:r>
          </w:p>
          <w:p w:rsidR="007216CA" w:rsidRDefault="005558E6" w:rsidP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5558E6" w:rsidRDefault="005558E6" w:rsidP="005558E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заимопосещения</w:t>
            </w:r>
            <w:proofErr w:type="spellEnd"/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 (реализация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программы за первое по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</w:t>
            </w:r>
            <w:r w:rsidRPr="005558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угодие)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5558E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и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FD34E7">
        <w:trPr>
          <w:cantSplit/>
          <w:trHeight w:val="58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 w:rsidP="00FD34E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E7" w:rsidRPr="00FD34E7" w:rsidRDefault="00FD34E7" w:rsidP="00FD34E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4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динамики развития</w:t>
            </w:r>
          </w:p>
          <w:p w:rsidR="007216CA" w:rsidRDefault="00FD34E7" w:rsidP="00FD34E7">
            <w:pPr>
              <w:spacing w:line="240" w:lineRule="atLeast"/>
              <w:contextualSpacing/>
            </w:pPr>
            <w:r w:rsidRPr="00FD34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сопровождаемых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E7" w:rsidRPr="00FD34E7" w:rsidRDefault="00FD34E7" w:rsidP="00FD34E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4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7216CA" w:rsidRDefault="00FD34E7" w:rsidP="00FD34E7">
            <w:pPr>
              <w:spacing w:line="240" w:lineRule="atLeast"/>
              <w:contextualSpacing/>
            </w:pPr>
            <w:proofErr w:type="spellStart"/>
            <w:r w:rsidRPr="00FD34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D831CA">
        <w:trPr>
          <w:cantSplit/>
          <w:trHeight w:val="54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D831C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«Птицы Красноярского края»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D831C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ст.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D831CA">
        <w:trPr>
          <w:cantSplit/>
          <w:trHeight w:val="54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C" w:rsidRPr="00D47EBC" w:rsidRDefault="00D47EBC" w:rsidP="00D47EB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D47EB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Выставка методических материалов,</w:t>
            </w: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Pr="00D47EB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семейных фотографий в </w:t>
            </w:r>
            <w:proofErr w:type="gramStart"/>
            <w:r w:rsidRPr="00D47EB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родительском</w:t>
            </w:r>
            <w:proofErr w:type="gramEnd"/>
          </w:p>
          <w:p w:rsidR="007216CA" w:rsidRDefault="00D47EBC" w:rsidP="00D47EB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gramStart"/>
            <w:r w:rsidRPr="00D47EB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уголке</w:t>
            </w:r>
            <w:proofErr w:type="gramEnd"/>
            <w:r w:rsidRPr="00D47EB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«Я здоровым быть хочу!»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C" w:rsidRPr="00D47EBC" w:rsidRDefault="00D47EBC" w:rsidP="00D47EB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7E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спорт инструктор</w:t>
            </w:r>
          </w:p>
          <w:p w:rsidR="007216CA" w:rsidRDefault="00D47EBC" w:rsidP="00D47EB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совместно с родителями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«Зимним вечером» (07 января  - Православное Рождество)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 w:rsidR="00F33E96"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Пришла коляда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 w:rsidP="00AE517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муз</w:t>
            </w:r>
            <w:proofErr w:type="gramStart"/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60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AE5177" w:rsidRDefault="00F33E96" w:rsidP="00AE51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«Природа - наш дом» (</w:t>
            </w:r>
            <w:r w:rsidR="00DD65E2"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11.01- День заповедников)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E96" w:rsidRPr="00F33E96" w:rsidRDefault="00DD65E2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«Сказки наших бабушек»</w:t>
            </w:r>
            <w:proofErr w:type="gramStart"/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Cтарый</w:t>
            </w:r>
            <w:proofErr w:type="spellEnd"/>
            <w:r w:rsidRPr="00AE51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Новый год)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 w:rsidR="00F33E96"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Театральные постановки групп (для</w:t>
            </w:r>
          </w:p>
          <w:p w:rsidR="00DD65E2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воспитанников других групп)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E96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«Зимние старты»</w:t>
            </w:r>
          </w:p>
          <w:p w:rsidR="007216CA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« Мы морозов не боимся!»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F33E96" w:rsidRDefault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муз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F33E96">
        <w:trPr>
          <w:cantSplit/>
          <w:trHeight w:val="276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 w:rsidP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Конкурсы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69E9" w:rsidTr="00282D19">
        <w:trPr>
          <w:cantSplit/>
          <w:trHeight w:val="29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9E9" w:rsidRDefault="00E969E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E969E9" w:rsidRDefault="00E969E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69E9" w:rsidRDefault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9E9" w:rsidRDefault="00E969E9" w:rsidP="00E969E9">
            <w:pPr>
              <w:spacing w:line="240" w:lineRule="atLeast"/>
              <w:contextualSpacing/>
            </w:pP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Папка передвижка  «Январь 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–</w:t>
            </w: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забав</w:t>
            </w:r>
            <w:r w:rsid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развлечений</w:t>
            </w: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9E9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9E9" w:rsidRDefault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69E9" w:rsidTr="00282D19">
        <w:trPr>
          <w:cantSplit/>
          <w:trHeight w:val="24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9E9" w:rsidRDefault="00E969E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69E9" w:rsidRDefault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9E9" w:rsidRPr="00E969E9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Особенности развития словесно-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</w:t>
            </w: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огического мышления у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детей старшего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9E9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9E9" w:rsidRDefault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33E96" w:rsidTr="001A4129">
        <w:trPr>
          <w:cantSplit/>
          <w:trHeight w:val="85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E96" w:rsidRDefault="00F33E9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E96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E96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Посещение занятий в подготовительной группе педагогами школы на зимних каникулах.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E96" w:rsidRPr="00F33E96" w:rsidRDefault="00F33E96" w:rsidP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  <w:p w:rsidR="00F33E96" w:rsidRDefault="00F33E96" w:rsidP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33E96" w:rsidRDefault="00F33E96" w:rsidP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E96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33E96" w:rsidTr="001A4129">
        <w:trPr>
          <w:cantSplit/>
          <w:trHeight w:val="741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E96" w:rsidRDefault="00F33E9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E96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E96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консультации педагога-психолога по результатам диагностики (Подготовленность ребенка к школе)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E96" w:rsidRPr="00F33E96" w:rsidRDefault="00F33E96" w:rsidP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E96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96" w:rsidRPr="00F33E96" w:rsidRDefault="00F33E96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Общий технический осмотр здания, территории, кровли,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состояния ограждения с составлением акта обследования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.</w:t>
            </w:r>
            <w:proofErr w:type="gramEnd"/>
          </w:p>
          <w:p w:rsidR="00F33E96" w:rsidRPr="00F33E96" w:rsidRDefault="00F33E96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за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уборкой снега с крыш зданий, сооружений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находящихся на территории дошкольного учреждения).</w:t>
            </w:r>
          </w:p>
          <w:p w:rsidR="00F33E96" w:rsidRPr="00F33E96" w:rsidRDefault="00F33E96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Оперативное совещание по противопожарной безопасности</w:t>
            </w:r>
          </w:p>
          <w:p w:rsidR="007216CA" w:rsidRPr="00F33E96" w:rsidRDefault="00F33E96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посещаемости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детской заболеваемости за 2015</w:t>
            </w: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96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АХЧ</w:t>
            </w:r>
          </w:p>
          <w:p w:rsidR="00F33E96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Start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едсестра</w:t>
            </w:r>
          </w:p>
          <w:p w:rsidR="007216CA" w:rsidRPr="00F33E96" w:rsidRDefault="00F33E96" w:rsidP="00F33E9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216CA" w:rsidRDefault="007216CA" w:rsidP="007216CA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Февраль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7216CA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7216CA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запросам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F33E9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3E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Аттестация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Оказание методической поддержки и практической помощи педагогам в период</w:t>
            </w:r>
          </w:p>
          <w:p w:rsidR="007216CA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подготовки к аттестации.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0733C0" w:rsidRDefault="000733C0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УВР, 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A51E3" w:rsidTr="007216CA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E3" w:rsidRDefault="002A51E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3" w:rsidRPr="002A51E3" w:rsidRDefault="002A51E3" w:rsidP="002A51E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A51E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2A51E3" w:rsidRPr="002A51E3" w:rsidRDefault="002A51E3" w:rsidP="002A51E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A51E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профессионального</w:t>
            </w:r>
          </w:p>
          <w:p w:rsidR="002A51E3" w:rsidRPr="00F33E96" w:rsidRDefault="002A51E3" w:rsidP="002A51E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A51E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мастерства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3" w:rsidRPr="000733C0" w:rsidRDefault="002A51E3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разработки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направленные на развитие самостоятельности и инициативы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3" w:rsidRPr="000733C0" w:rsidRDefault="002A51E3" w:rsidP="000733C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УВР, 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E3" w:rsidRDefault="002A51E3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6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детско-взрослых проектов  «Разноцветные недели!»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3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Тематический контроль. «Результаты</w:t>
            </w:r>
          </w:p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психолого</w:t>
            </w:r>
            <w:proofErr w:type="spellEnd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–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педагогического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сопровождения воспитанников 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условиях реализации ФГОС ДО</w:t>
            </w:r>
          </w:p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выявить эффективность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психолого-педагогического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сопровождения воспитанников 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условиях перехода к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основной</w:t>
            </w:r>
            <w:proofErr w:type="gramEnd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образовательной</w:t>
            </w:r>
          </w:p>
          <w:p w:rsidR="007216CA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Специалисты,</w:t>
            </w:r>
          </w:p>
          <w:p w:rsidR="007216CA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C7A52" w:rsidTr="001A4129">
        <w:trPr>
          <w:cantSplit/>
          <w:trHeight w:val="8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A52" w:rsidRDefault="00EC7A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A52" w:rsidRDefault="00EC7A5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A52" w:rsidRDefault="00EC7A52" w:rsidP="00EC7A52">
            <w:pPr>
              <w:shd w:val="clear" w:color="auto" w:fill="FFFFFF"/>
              <w:spacing w:line="240" w:lineRule="atLeast"/>
              <w:outlineLvl w:val="0"/>
            </w:pPr>
            <w:r w:rsidRPr="00EC7A5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Создание условий для поддержки инициативы и самостоятельности детей в условиях введения ФГОС в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A52" w:rsidRDefault="00EC7A5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A52" w:rsidRDefault="00EC7A5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865306">
        <w:trPr>
          <w:cantSplit/>
          <w:trHeight w:val="32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306" w:rsidRDefault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методическом</w:t>
            </w:r>
          </w:p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Проверка индивидуальных планов.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5306" w:rsidRPr="00865306" w:rsidRDefault="00865306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УВР;</w:t>
            </w:r>
          </w:p>
          <w:p w:rsidR="00865306" w:rsidRDefault="00865306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865306">
        <w:trPr>
          <w:cantSplit/>
          <w:trHeight w:val="100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306" w:rsidRDefault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Оформление выставки « </w:t>
            </w:r>
            <w:proofErr w:type="gram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Дидактическая</w:t>
            </w:r>
            <w:proofErr w:type="gramEnd"/>
          </w:p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игра - как средство развития познавательной деятельности дошкольников»»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306" w:rsidRPr="00865306" w:rsidRDefault="00865306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865306">
        <w:trPr>
          <w:cantSplit/>
          <w:trHeight w:val="81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Семинары,</w:t>
            </w:r>
          </w:p>
          <w:p w:rsidR="000733C0" w:rsidRPr="000733C0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семинары-</w:t>
            </w:r>
          </w:p>
          <w:p w:rsidR="007216CA" w:rsidRDefault="000733C0" w:rsidP="000733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C0" w:rsidRPr="00865306" w:rsidRDefault="000733C0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Испоьзование</w:t>
            </w:r>
            <w:proofErr w:type="spell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ИКТ </w:t>
            </w:r>
            <w:proofErr w:type="gram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непосредственно-</w:t>
            </w:r>
          </w:p>
          <w:p w:rsidR="000733C0" w:rsidRPr="00865306" w:rsidRDefault="000733C0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образовательной деятельности и</w:t>
            </w:r>
          </w:p>
          <w:p w:rsidR="007216CA" w:rsidRPr="00865306" w:rsidRDefault="000733C0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режимных </w:t>
            </w:r>
            <w:proofErr w:type="gram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моментах</w:t>
            </w:r>
            <w:proofErr w:type="gram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УВР;</w:t>
            </w:r>
          </w:p>
          <w:p w:rsidR="007216CA" w:rsidRPr="00865306" w:rsidRDefault="00865306" w:rsidP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 Кудрявцева Д.В.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4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«Защитники</w:t>
            </w:r>
          </w:p>
          <w:p w:rsidR="007216CA" w:rsidRDefault="00865306" w:rsidP="00865306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Отечества»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865306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«День доброты»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«23 февраля – день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 руководит.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40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Масленица.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 руководит.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40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DD65E2" w:rsidRDefault="00DD65E2" w:rsidP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«Здравствуй</w:t>
            </w:r>
          </w:p>
          <w:p w:rsidR="00DD65E2" w:rsidRPr="00DD65E2" w:rsidRDefault="00DD65E2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друг…» (14 февраля 2016 - День Святого Валентина / День всех влюбленных)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Музыкально- спортивный праздник</w:t>
            </w:r>
          </w:p>
          <w:p w:rsidR="007216CA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«Сильные и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865306" w:rsidRDefault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муз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всероссийские, краевые, районные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282D19">
        <w:trPr>
          <w:cantSplit/>
          <w:trHeight w:val="309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E969E9" w:rsidRDefault="00865306">
            <w:pPr>
              <w:rPr>
                <w:color w:val="404040" w:themeColor="text1" w:themeTint="BF"/>
                <w:sz w:val="24"/>
                <w:szCs w:val="24"/>
              </w:rPr>
            </w:pP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Мини-лекция «Чтобы ребёнок с желанием убирал игрушки».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1 мл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282D19">
        <w:trPr>
          <w:cantSplit/>
          <w:trHeight w:val="24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E969E9" w:rsidRDefault="00865306" w:rsidP="00E969E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родительскую копилку «Как сделать подарок для папы».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282D19">
        <w:trPr>
          <w:cantSplit/>
          <w:trHeight w:val="28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E969E9" w:rsidRDefault="00865306" w:rsidP="00E969E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игр, способствующих развитию индивидуальных  способностей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 1 мл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1A4129">
        <w:trPr>
          <w:cantSplit/>
          <w:trHeight w:val="21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5306" w:rsidTr="00282D19">
        <w:trPr>
          <w:cantSplit/>
          <w:trHeight w:val="108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5306" w:rsidRDefault="0086530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дистанционного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онсультирования родителей на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сайте детского сада, индивидуальное консультирование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</w:t>
            </w:r>
            <w:proofErr w:type="spell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306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96219C">
        <w:trPr>
          <w:cantSplit/>
          <w:trHeight w:val="90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865306" w:rsidP="00865306"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консультации педагога-психолога по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результатам диагностики (Подготовленность ребенка к школе)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8653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Консультация для обслуживающего персонала. </w:t>
            </w:r>
          </w:p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Повторяем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правила </w:t>
            </w:r>
            <w:proofErr w:type="spell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СанПиН</w:t>
            </w:r>
            <w:proofErr w:type="spell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Требования к санитарному содержанию</w:t>
            </w:r>
            <w:r w:rsid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помещений и дезинфекционные мероприятия.</w:t>
            </w:r>
          </w:p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Состояние охраны труда на пищеблоке</w:t>
            </w:r>
          </w:p>
          <w:p w:rsidR="007216CA" w:rsidRDefault="00865306" w:rsidP="00865306"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Выполнение </w:t>
            </w:r>
            <w:proofErr w:type="spell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санэпидрежима</w:t>
            </w:r>
            <w:proofErr w:type="spell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АХЧ</w:t>
            </w:r>
          </w:p>
          <w:p w:rsidR="00865306" w:rsidRPr="00865306" w:rsidRDefault="00865306" w:rsidP="008653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Start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едсестра</w:t>
            </w:r>
          </w:p>
          <w:p w:rsidR="007216CA" w:rsidRDefault="00865306" w:rsidP="00865306">
            <w:r w:rsidRPr="008653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216CA" w:rsidRDefault="007216CA" w:rsidP="007216CA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Март 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РМО руководителей педагогический совет на основе АМО – 3 часть дистанционно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96219C" w:rsidRDefault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Отчеты по самообразованию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96219C" w:rsidRDefault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9C" w:rsidRPr="0096219C" w:rsidRDefault="0096219C" w:rsidP="009621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Курсы повышения</w:t>
            </w:r>
          </w:p>
          <w:p w:rsidR="007216CA" w:rsidRDefault="0096219C" w:rsidP="009621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квалификации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9C" w:rsidRPr="0096219C" w:rsidRDefault="0096219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графика курсовой подготовки</w:t>
            </w:r>
          </w:p>
          <w:p w:rsidR="007216CA" w:rsidRPr="0096219C" w:rsidRDefault="0096219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следующий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9C" w:rsidRPr="0096219C" w:rsidRDefault="0096219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УВР,</w:t>
            </w:r>
          </w:p>
          <w:p w:rsidR="007216CA" w:rsidRPr="0096219C" w:rsidRDefault="0096219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6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 воспитателей конкурс Лучшее видео Инициатива и самостоятельность </w:t>
            </w:r>
            <w:r w:rsidRPr="007216CA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УВР, 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5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9621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96219C">
            <w:proofErr w:type="gramStart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  <w:proofErr w:type="gramEnd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конкурсы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3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ониторинг посещаемости  детей  в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85E3C" w:rsidTr="0096219C">
        <w:trPr>
          <w:cantSplit/>
          <w:trHeight w:val="456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E3C" w:rsidRPr="0096219C" w:rsidRDefault="00785E3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«Взаимодействие с родителями по подготовке детей к школе в аспекте ФГОС </w:t>
            </w:r>
            <w:proofErr w:type="gramStart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E3C" w:rsidRPr="0096219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proofErr w:type="spellStart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</w:t>
            </w:r>
            <w:proofErr w:type="spellEnd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85E3C" w:rsidTr="001A4129">
        <w:trPr>
          <w:cantSplit/>
          <w:trHeight w:val="49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96219C" w:rsidRDefault="00785E3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Консультации специалистов </w:t>
            </w:r>
            <w:proofErr w:type="gramStart"/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</w:p>
          <w:p w:rsidR="00785E3C" w:rsidRPr="0096219C" w:rsidRDefault="00785E3C" w:rsidP="009621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педагогов 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96219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85E3C" w:rsidTr="001A4129">
        <w:trPr>
          <w:cantSplit/>
          <w:trHeight w:val="49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«Целевые прогулки как форма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профилактики </w:t>
            </w: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детского</w:t>
            </w:r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дорожно</w:t>
            </w:r>
            <w:proofErr w:type="spell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785E3C" w:rsidRPr="0096219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транспортного травматизма»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96219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9C" w:rsidRPr="0096219C" w:rsidRDefault="0096219C" w:rsidP="009621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</w:t>
            </w:r>
          </w:p>
          <w:p w:rsidR="007216CA" w:rsidRDefault="0096219C" w:rsidP="009621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621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96219C" w:rsidP="0096219C">
            <w:pPr>
              <w:spacing w:line="240" w:lineRule="atLeast"/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Инициатива и самостоятельность 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НОД и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режимных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момента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4A78EA" w:rsidRDefault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Воспитатели, </w:t>
            </w:r>
            <w:proofErr w:type="spellStart"/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заведущий</w:t>
            </w:r>
            <w:proofErr w:type="spellEnd"/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Зам по УВР, специалисты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1A4129">
        <w:trPr>
          <w:cantSplit/>
          <w:trHeight w:val="54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Pr="004A78EA" w:rsidRDefault="004A78EA" w:rsidP="004A78E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Выставка групповых газет </w:t>
            </w:r>
            <w:proofErr w:type="gramStart"/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proofErr w:type="gramEnd"/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дню 8 марта</w:t>
            </w:r>
          </w:p>
          <w:p w:rsidR="004A78EA" w:rsidRDefault="004A78EA" w:rsidP="004A78E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«Наши любимые мамочки»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78EA" w:rsidRDefault="004A78E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1A4129">
        <w:trPr>
          <w:cantSplit/>
          <w:trHeight w:val="54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8EA" w:rsidRDefault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8EA" w:rsidRDefault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8EA" w:rsidRPr="004A78EA" w:rsidRDefault="004A78E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«Что за прелесть эти сказки»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8EA" w:rsidRDefault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831CA" w:rsidTr="00282D19">
        <w:trPr>
          <w:cantSplit/>
          <w:trHeight w:val="48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1CA" w:rsidRDefault="00D831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«Для любимых и родных»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 руководит.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831CA" w:rsidTr="00282D19">
        <w:trPr>
          <w:cantSplit/>
          <w:trHeight w:val="33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1CA" w:rsidRDefault="00D831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1CA" w:rsidRPr="004A78EA" w:rsidRDefault="004A78EA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Неделя де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тской книги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1CA" w:rsidRDefault="004A78EA" w:rsidP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1CA" w:rsidRDefault="00D831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Pr="004A78EA" w:rsidRDefault="004A78EA" w:rsidP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Весеннее музыкально-спортивное</w:t>
            </w:r>
          </w:p>
          <w:p w:rsidR="007216CA" w:rsidRPr="004A78EA" w:rsidRDefault="004A78EA" w:rsidP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«Друзья солнышка»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4A78EA"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муз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всероссийские, краевые, районные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7216CA" w:rsidRDefault="007216C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 художественной самодеятельности «Радуга детских талантов»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5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/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282D19">
        <w:trPr>
          <w:cantSplit/>
          <w:trHeight w:val="309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Pr="00E969E9" w:rsidRDefault="004A78EA" w:rsidP="00E969E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 Мама - 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282D19">
        <w:trPr>
          <w:cantSplit/>
          <w:trHeight w:val="48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Pr="00E969E9" w:rsidRDefault="004A78EA" w:rsidP="00E969E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родительскую копилку</w:t>
            </w:r>
            <w:r w:rsidRPr="00E969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«Как сделать подарок  для мам и бабушек»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1A4129">
        <w:trPr>
          <w:cantSplit/>
          <w:trHeight w:val="28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Default="004A78EA" w:rsidP="00E969E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Неделя детской книги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 w:rsidP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1A4129">
        <w:trPr>
          <w:cantSplit/>
          <w:trHeight w:val="106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Default="004A78EA" w:rsidP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дистанционного консультирования родителей на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сайте детского сада, индивидуальное консультирование по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 w:rsidP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УВР, заведующий, 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78EA" w:rsidTr="00282D19">
        <w:trPr>
          <w:cantSplit/>
          <w:trHeight w:val="30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78EA" w:rsidRDefault="004A78E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8EA" w:rsidRPr="004A78EA" w:rsidRDefault="004A78EA" w:rsidP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 родителей «Микроклимат в семье и его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A78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влияние на воспитание гуманных чувств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 w:rsidP="00E969E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8EA" w:rsidRDefault="004A78E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Административно-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4A78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заболеваемости за I квартал 2016 года.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4A78EA"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Заведующий. Мед</w:t>
            </w: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естра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216CA" w:rsidRDefault="007216CA" w:rsidP="007216CA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Апрель 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E65EAA" w:rsidRDefault="00E65EAA" w:rsidP="00E65EA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Совещание заведующих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Отчёты по самообразованию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УВР, заведующий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6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конкурсы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85E3C">
        <w:trPr>
          <w:cantSplit/>
          <w:trHeight w:val="34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Результаты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85E3C" w:rsidTr="001A4129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Консультации специалистов </w:t>
            </w: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</w:p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педагогов и родителей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E3C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E3C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85E3C" w:rsidTr="00785E3C">
        <w:trPr>
          <w:cantSplit/>
          <w:trHeight w:val="19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3C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85E3C">
        <w:trPr>
          <w:cantSplit/>
          <w:trHeight w:val="88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7216CA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плана и подбор материала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дню открытых дверей</w:t>
            </w:r>
          </w:p>
          <w:p w:rsidR="001A4129" w:rsidRPr="00785E3C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документации к диагностике на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конец учебного года.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85E3C">
        <w:trPr>
          <w:cantSplit/>
          <w:trHeight w:val="7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Семинары,</w:t>
            </w:r>
          </w:p>
          <w:p w:rsidR="00785E3C" w:rsidRPr="00785E3C" w:rsidRDefault="00785E3C" w:rsidP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семинары-</w:t>
            </w:r>
          </w:p>
          <w:p w:rsidR="007216CA" w:rsidRDefault="00785E3C" w:rsidP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«Театрализованная деятельность - как одна</w:t>
            </w:r>
          </w:p>
          <w:p w:rsidR="007216CA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 современных форм работы с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родителями»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Н.В.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85E3C">
        <w:trPr>
          <w:cantSplit/>
          <w:trHeight w:val="746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Открытые</w:t>
            </w:r>
          </w:p>
          <w:p w:rsidR="007216CA" w:rsidRDefault="00785E3C" w:rsidP="00785E3C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Проведение </w:t>
            </w: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итоговых</w:t>
            </w:r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НОД по группам</w:t>
            </w:r>
          </w:p>
          <w:p w:rsidR="00785E3C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родителей (в рамках дня открытых</w:t>
            </w:r>
            <w:proofErr w:type="gramEnd"/>
          </w:p>
          <w:p w:rsidR="007216CA" w:rsidRPr="00785E3C" w:rsidRDefault="00785E3C" w:rsidP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дверей)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785E3C" w:rsidRDefault="00785E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УВР, 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Pr="00785E3C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F62BD" w:rsidTr="00282D19">
        <w:trPr>
          <w:cantSplit/>
          <w:trHeight w:val="50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62BD" w:rsidRDefault="006F62B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6F62BD" w:rsidRDefault="006F62B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62BD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6F62BD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2BD" w:rsidRPr="00785E3C" w:rsidRDefault="006F62BD" w:rsidP="006F62B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 выставка</w:t>
            </w:r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«Природа края в объективе»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D" w:rsidRPr="00785E3C" w:rsidRDefault="006F62B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2BD" w:rsidRPr="00785E3C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F62BD" w:rsidTr="00282D19">
        <w:trPr>
          <w:cantSplit/>
          <w:trHeight w:val="58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62BD" w:rsidRDefault="006F62BD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2BD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D" w:rsidRPr="00785E3C" w:rsidRDefault="006F62BD" w:rsidP="006F62B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«Природа - это чудо. Сохраним это чудо!»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D" w:rsidRPr="00785E3C" w:rsidRDefault="006F62B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BD" w:rsidRPr="00785E3C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F62BD" w:rsidTr="00282D19">
        <w:trPr>
          <w:cantSplit/>
          <w:trHeight w:val="79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2BD" w:rsidRPr="00785E3C" w:rsidRDefault="006F62BD" w:rsidP="006F62BD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детских рисунков по мотивам сказки «Кошкин дом»</w:t>
            </w: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(30 апреля - День пожарной охраны)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Pr="00785E3C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2BD" w:rsidRPr="00785E3C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F62BD" w:rsidTr="00282D19">
        <w:trPr>
          <w:cantSplit/>
          <w:trHeight w:val="18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2BD" w:rsidRPr="00785E3C" w:rsidRDefault="001A4129" w:rsidP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Pr="00785E3C" w:rsidRDefault="006F62BD" w:rsidP="006F62BD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62BD" w:rsidRPr="00785E3C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3307" w:rsidTr="00DD65E2">
        <w:trPr>
          <w:cantSplit/>
          <w:trHeight w:val="49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307" w:rsidRDefault="00B0330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307" w:rsidRDefault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B03307" w:rsidRDefault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785E3C" w:rsidRDefault="001A4129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Развлечение «Смешинки - </w:t>
            </w:r>
            <w:proofErr w:type="spell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веселинки</w:t>
            </w:r>
            <w:proofErr w:type="spellEnd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307" w:rsidRPr="00785E3C" w:rsidRDefault="00B03307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</w:t>
            </w:r>
            <w:r w:rsidR="00DD65E2"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атели</w:t>
            </w:r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spellEnd"/>
            <w:proofErr w:type="gramEnd"/>
            <w:r w:rsidRPr="00785E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3307" w:rsidRPr="00785E3C" w:rsidRDefault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6F62BD">
        <w:trPr>
          <w:cantSplit/>
          <w:trHeight w:val="5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B03307" w:rsidRDefault="00DD65E2" w:rsidP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«В гостях у Петрушки»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01 апреля 2016 - </w:t>
            </w: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смеха</w:t>
            </w:r>
            <w:r w:rsidR="006F62B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gramStart"/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птиц)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1 и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F62BD" w:rsidTr="00DD65E2">
        <w:trPr>
          <w:cantSplit/>
          <w:trHeight w:val="2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2BD" w:rsidRDefault="006F62B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D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2BD" w:rsidRPr="00DD65E2" w:rsidRDefault="006F62BD" w:rsidP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Инсценировка сказки «Кошкин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2BD" w:rsidRDefault="00282D19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2BD" w:rsidRDefault="006F62BD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DD65E2">
        <w:trPr>
          <w:cantSplit/>
          <w:trHeight w:val="30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Pr="00DD65E2" w:rsidRDefault="00DD65E2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65E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«Сохрани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DD65E2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D65E2" w:rsidTr="00282D19">
        <w:trPr>
          <w:cantSplit/>
          <w:trHeight w:val="28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5E2" w:rsidRDefault="00DD65E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6F62BD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B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«Юные пожарные»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01 апреля 2016 - День смеха.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птиц)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5E2" w:rsidRDefault="006F62BD" w:rsidP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5E2" w:rsidRDefault="00DD65E2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3307" w:rsidTr="00282D19">
        <w:trPr>
          <w:cantSplit/>
          <w:trHeight w:val="36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307" w:rsidRDefault="00B0330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307" w:rsidRDefault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307" w:rsidRPr="00B03307" w:rsidRDefault="00434F79" w:rsidP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Всемирный день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307" w:rsidRDefault="00434F79" w:rsidP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3307" w:rsidRDefault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0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Праздничное мероприятие, посвященное</w:t>
            </w:r>
          </w:p>
          <w:p w:rsidR="007216CA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1A4129" w:rsidRDefault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муз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E65EAA">
        <w:trPr>
          <w:cantSplit/>
          <w:trHeight w:val="21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Конкурсы всероссийск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ие, краевые, районные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E65EAA" w:rsidRDefault="00E65EAA" w:rsidP="00E65EA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Конкурс рисунков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65EAA" w:rsidTr="00E65EAA">
        <w:trPr>
          <w:cantSplit/>
          <w:trHeight w:val="24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EAA" w:rsidRDefault="00E65EA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Pr="00E65EAA" w:rsidRDefault="00E65EAA" w:rsidP="00E65EA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Олимпиада Юный 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65EAA" w:rsidTr="007216CA">
        <w:trPr>
          <w:cantSplit/>
          <w:trHeight w:val="2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EAA" w:rsidRDefault="00E65EA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Pr="00E65EAA" w:rsidRDefault="00E65EAA" w:rsidP="00E65EAA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Городской конкурс Золотой цыпленок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35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Pr="001A4129" w:rsidRDefault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  <w:proofErr w:type="gramEnd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конкурсы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282D19">
        <w:trPr>
          <w:cantSplit/>
          <w:trHeight w:val="444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434F79" w:rsidRDefault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34F7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родительскую копилку. Советы А.С. Макаренко «Чтобы ребёнок слушался».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282D19">
        <w:trPr>
          <w:cantSplit/>
          <w:trHeight w:val="28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434F79" w:rsidRDefault="001A4129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34F7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«Детские капризы и упрямство».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282D19">
        <w:trPr>
          <w:cantSplit/>
          <w:trHeight w:val="45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Default="001A4129" w:rsidP="004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родительскую копилку «Как изготовить птицу из подручного материала»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282D19">
        <w:trPr>
          <w:cantSplit/>
          <w:trHeight w:val="52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Default="001A4129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Папка-передвижка «Весна пришла - птиц позвала»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1A4129">
        <w:trPr>
          <w:cantSplit/>
          <w:trHeight w:val="111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Default="001A4129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 по УВР, воспитатели, 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1A4129">
        <w:trPr>
          <w:cantSplit/>
          <w:trHeight w:val="79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для родителей:</w:t>
            </w:r>
          </w:p>
          <w:p w:rsid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«О влиянии </w:t>
            </w:r>
            <w:proofErr w:type="gram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современных</w:t>
            </w:r>
            <w:proofErr w:type="gramEnd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гаджитов</w:t>
            </w:r>
            <w:proofErr w:type="spellEnd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здоровье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1A4129">
        <w:trPr>
          <w:cantSplit/>
          <w:trHeight w:val="45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Анкетирование родителей: «Ваше мнение по работе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детского сада»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1A4129">
        <w:trPr>
          <w:cantSplit/>
          <w:trHeight w:val="363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Родительская конференция для родителей старших 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подготовительных групп с участием школ.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заведующий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1A4129">
        <w:trPr>
          <w:cantSplit/>
          <w:trHeight w:val="591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Подготовительные к школе группы «Учите детей любить книгу»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A4129" w:rsidTr="00282D19">
        <w:trPr>
          <w:cantSplit/>
          <w:trHeight w:val="1050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129" w:rsidRDefault="001A412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дистанционного консультирования родителей на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сайте детского сада, индивидуальное консультирование по </w:t>
            </w:r>
            <w:proofErr w:type="spell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 w:rsidP="00434F7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Default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карт готовности ребенка к школе.</w:t>
            </w:r>
          </w:p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Диагностика детей подготовительной группы на готовность 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школе.</w:t>
            </w:r>
          </w:p>
          <w:p w:rsidR="007216CA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медицинских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129" w:rsidRPr="001A4129" w:rsidRDefault="001A4129" w:rsidP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  <w:p w:rsidR="001A4129" w:rsidRPr="001A4129" w:rsidRDefault="001A4129" w:rsidP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одготовительн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ой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ы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педагог-</w:t>
            </w:r>
          </w:p>
          <w:p w:rsidR="001A4129" w:rsidRPr="001A4129" w:rsidRDefault="001A4129" w:rsidP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психолог, </w:t>
            </w:r>
          </w:p>
          <w:p w:rsidR="007216CA" w:rsidRDefault="001A4129" w:rsidP="001A412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 собрание трудового коллектива.</w:t>
            </w:r>
          </w:p>
          <w:p w:rsidR="007216CA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субботников по уборке и озеленению территории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129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7216CA" w:rsidRPr="001A4129" w:rsidRDefault="001A4129" w:rsidP="001A412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1A41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АХЧ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216CA" w:rsidRDefault="007216CA" w:rsidP="007216CA">
      <w:pPr>
        <w:spacing w:after="0"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Май </w:t>
      </w:r>
    </w:p>
    <w:tbl>
      <w:tblPr>
        <w:tblStyle w:val="a5"/>
        <w:tblW w:w="10605" w:type="dxa"/>
        <w:tblLayout w:type="fixed"/>
        <w:tblLook w:val="04A0"/>
      </w:tblPr>
      <w:tblGrid>
        <w:gridCol w:w="960"/>
        <w:gridCol w:w="1560"/>
        <w:gridCol w:w="4681"/>
        <w:gridCol w:w="1985"/>
        <w:gridCol w:w="1419"/>
      </w:tblGrid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Направления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Формы работы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Отметка 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>выполнении</w:t>
            </w:r>
            <w:proofErr w:type="gramEnd"/>
          </w:p>
        </w:tc>
      </w:tr>
      <w:tr w:rsidR="007216CA" w:rsidTr="007216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 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управленческая, финансово-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 и экономическая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E729C7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729C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Прием отчетов</w:t>
            </w:r>
          </w:p>
          <w:p w:rsidR="00E729C7" w:rsidRPr="00E65EAA" w:rsidRDefault="00E729C7" w:rsidP="00E729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729C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Публичный отчет руководителя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кадрами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Самообразование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Отчеты педагогов по проведению</w:t>
            </w:r>
          </w:p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самоанализа с целью определения уровня</w:t>
            </w:r>
          </w:p>
          <w:p w:rsidR="007216CA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самообразовательной работы.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Смотры-конкурсы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профессионального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Оформление участков к летнему периоду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7216CA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trHeight w:val="6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Районные,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городские и др.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бор воспитателей ГКП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Pr="00E65EAA" w:rsidRDefault="00E65EAA">
            <w:pPr>
              <w:rPr>
                <w:rFonts w:ascii="Times New Roman" w:hAnsi="Times New Roman" w:cs="Times New Roman"/>
              </w:rPr>
            </w:pPr>
            <w:r w:rsidRPr="00E65EA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E65EAA">
        <w:trPr>
          <w:cantSplit/>
          <w:trHeight w:val="28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педагогическая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E65EAA" w:rsidP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  условий 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65EAA" w:rsidTr="00E65EAA">
        <w:trPr>
          <w:cantSplit/>
          <w:trHeight w:val="42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5EAA" w:rsidRDefault="00E65EA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EAA" w:rsidRPr="00E65EAA" w:rsidRDefault="00E65EAA" w:rsidP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«Удовлетворенность родителей качеством ДЕ 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Воспитатель, зам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AA" w:rsidRDefault="00E65EA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8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Итоговый «Внутренний мониторинг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качества образования по итогам учебного</w:t>
            </w:r>
          </w:p>
          <w:p w:rsidR="007216CA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54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570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специалистов для педагогов 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специалисты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107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</w:p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методическом</w:t>
            </w:r>
          </w:p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итоговых таблиц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результатам мониторинга освоения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программы детьми всех возрастных групп</w:t>
            </w:r>
          </w:p>
          <w:p w:rsidR="005757A5" w:rsidRDefault="005757A5" w:rsidP="005757A5">
            <w:pPr>
              <w:spacing w:line="240" w:lineRule="atLeast"/>
              <w:contextualSpacing/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всем разделам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УВР,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52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плана работы на </w:t>
            </w: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летне</w:t>
            </w:r>
            <w:proofErr w:type="spell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оздоровительный период.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85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Подготовка анализа </w:t>
            </w: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образовательно</w:t>
            </w:r>
            <w:proofErr w:type="spell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воспитательной деятельности ДОУ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2015 - 2016 </w:t>
            </w: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</w:t>
            </w:r>
            <w:proofErr w:type="spell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год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Педсовет</w:t>
            </w:r>
            <w:r w:rsidR="007216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Результативность работы за 2015-2016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учебный год»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проанализировать работу ДОУ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учебный год по годовым задачам,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работу воспитателей и специалистов.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1.Анализ образовательной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деятельности ДОУ за 2015-2016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учебный год: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2.Анализ мониторинга развития детей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Анализ готовности детей к школе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Анализ заболеваемости детей и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проведения оздоровительной работы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2015-2016 учебный год.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 Отчеты деятельности специалистов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2015-2016 учебный год.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6. Определение проекта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основных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направлений деятельности ДОУ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2016-2017 учебный год</w:t>
            </w:r>
          </w:p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7. Утверждение плана на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летний</w:t>
            </w:r>
            <w:proofErr w:type="gramEnd"/>
          </w:p>
          <w:p w:rsidR="007216CA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оздоровительный период.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</w:t>
            </w:r>
          </w:p>
          <w:p w:rsidR="007216CA" w:rsidRPr="005757A5" w:rsidRDefault="005757A5" w:rsidP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ав. по УВР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организационное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динамики сопровождаемых детей.</w:t>
            </w:r>
          </w:p>
          <w:p w:rsidR="007216CA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Подведение итогов работы </w:t>
            </w: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</w:t>
            </w: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</w:t>
            </w:r>
            <w:proofErr w:type="spell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7216CA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4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Выставки</w:t>
            </w:r>
          </w:p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детских рисунков посвящённых</w:t>
            </w:r>
          </w:p>
          <w:p w:rsidR="007216CA" w:rsidRDefault="005757A5" w:rsidP="005757A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Дню Победы.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5757A5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549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6CA" w:rsidRDefault="005757A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Конкурс творческих работ «Здравствуй, лето!»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52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Досуги, праздники,</w:t>
            </w:r>
          </w:p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«Боевая слава нашего народа» Экскурсия на мемориал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28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Pr="00282D19" w:rsidRDefault="00282D19" w:rsidP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</w:t>
            </w:r>
            <w:proofErr w:type="gramStart"/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</w:t>
            </w:r>
            <w:proofErr w:type="gramEnd"/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обеда в сердце каждого!»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34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Pr="00282D19" w:rsidRDefault="00282D19" w:rsidP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"Пасха в гости к нам пришла"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58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P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</w:t>
            </w:r>
            <w:proofErr w:type="gramStart"/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</w:t>
            </w:r>
            <w:proofErr w:type="gramEnd"/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гостях у трех медведей (15 мая – День Семьи)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82D19" w:rsidTr="00282D19">
        <w:trPr>
          <w:cantSplit/>
          <w:trHeight w:val="37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D19" w:rsidRDefault="00282D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Pr="00282D19" w:rsidRDefault="00282D19" w:rsidP="00B03307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Кольца дружбы (15 мая – День Семьи)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D19" w:rsidRDefault="00282D19" w:rsidP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19" w:rsidRDefault="00282D19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82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Спортивные мероприятия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Спортивный досуг для детей подготовительной группы «Здравствуй</w:t>
            </w:r>
          </w:p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школа!»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7A5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 инструктор, муз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57A5" w:rsidTr="002F006D">
        <w:trPr>
          <w:cantSplit/>
          <w:trHeight w:val="503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Досуг «Мы спортивные ребята» (ст., сред.</w:t>
            </w:r>
            <w:proofErr w:type="gramEnd"/>
          </w:p>
          <w:p w:rsidR="005757A5" w:rsidRPr="005757A5" w:rsidRDefault="005757A5" w:rsidP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гр.)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A5" w:rsidRPr="005757A5" w:rsidRDefault="005757A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A5" w:rsidRDefault="005757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F57956">
        <w:trPr>
          <w:cantSplit/>
          <w:trHeight w:val="321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6CA" w:rsidRDefault="007216C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 w:rsidP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Конкурсы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CA71CC">
            <w:pPr>
              <w:spacing w:line="24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плану УО, </w:t>
            </w:r>
            <w:r w:rsidRPr="005757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82D19">
        <w:trPr>
          <w:cantSplit/>
          <w:trHeight w:val="270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</w:t>
            </w:r>
          </w:p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260FBA" w:rsidRDefault="00F57956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Памятка «Правила дорожного движения»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19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260FBA" w:rsidRDefault="00F57956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«Кусачая армия».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25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260FBA" w:rsidRDefault="00F57956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0FB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Папка передвижка «Дню Победы»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49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Default="00F57956" w:rsidP="004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родительскую копилку «Как сделать цветочек своими руками»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272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Default="00F57956" w:rsidP="00434F7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Родительское собрание «Чему мы научились»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41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 родительское собрание «Об итогах работы за год».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67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родителей к благоустройству территории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ДОУ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57956" w:rsidTr="002F006D">
        <w:trPr>
          <w:cantSplit/>
          <w:trHeight w:val="750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7956" w:rsidRDefault="00F5795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дистанционного консультирования родителей на сайте детского сада, индивидуальное консультирование по </w:t>
            </w:r>
            <w:proofErr w:type="spellStart"/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956" w:rsidRDefault="00F57956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16CA" w:rsidTr="007216CA">
        <w:trPr>
          <w:cantSplit/>
          <w:trHeight w:val="113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Административно-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хозяйственная</w:t>
            </w:r>
          </w:p>
          <w:p w:rsidR="007216CA" w:rsidRDefault="007216C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Административное совещание о переходе учреждения на летний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режим работы</w:t>
            </w:r>
          </w:p>
          <w:p w:rsidR="007216CA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Обсуждение плана на летний оздоровительный период (июнь-июль-август)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Заведующий, зам.</w:t>
            </w:r>
          </w:p>
          <w:p w:rsidR="00F57956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зав. по УВР,</w:t>
            </w:r>
          </w:p>
          <w:p w:rsidR="007216CA" w:rsidRPr="00F57956" w:rsidRDefault="00F57956" w:rsidP="00F5795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79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медсестра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CA" w:rsidRDefault="007216CA">
            <w:pPr>
              <w:spacing w:line="24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9D606E" w:rsidRDefault="009D606E" w:rsidP="007216CA">
      <w:pPr>
        <w:spacing w:after="0"/>
      </w:pPr>
    </w:p>
    <w:sectPr w:rsidR="009D606E" w:rsidSect="008727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5DA"/>
    <w:multiLevelType w:val="hybridMultilevel"/>
    <w:tmpl w:val="FD06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E88"/>
    <w:multiLevelType w:val="hybridMultilevel"/>
    <w:tmpl w:val="42BA702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0227DA9"/>
    <w:multiLevelType w:val="hybridMultilevel"/>
    <w:tmpl w:val="466A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1EA5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2420"/>
    <w:multiLevelType w:val="hybridMultilevel"/>
    <w:tmpl w:val="4892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7AD0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5307"/>
    <w:multiLevelType w:val="hybridMultilevel"/>
    <w:tmpl w:val="AE3A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3E5F"/>
    <w:multiLevelType w:val="hybridMultilevel"/>
    <w:tmpl w:val="151E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26A4"/>
    <w:multiLevelType w:val="hybridMultilevel"/>
    <w:tmpl w:val="145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0138"/>
    <w:multiLevelType w:val="hybridMultilevel"/>
    <w:tmpl w:val="DD7E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4F91"/>
    <w:multiLevelType w:val="hybridMultilevel"/>
    <w:tmpl w:val="42BA702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9D360A0"/>
    <w:multiLevelType w:val="hybridMultilevel"/>
    <w:tmpl w:val="1378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F6794"/>
    <w:multiLevelType w:val="hybridMultilevel"/>
    <w:tmpl w:val="A6BE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93311"/>
    <w:multiLevelType w:val="hybridMultilevel"/>
    <w:tmpl w:val="9520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9504C"/>
    <w:multiLevelType w:val="hybridMultilevel"/>
    <w:tmpl w:val="90F2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669FD"/>
    <w:multiLevelType w:val="hybridMultilevel"/>
    <w:tmpl w:val="6A4C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2C3E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05724"/>
    <w:multiLevelType w:val="hybridMultilevel"/>
    <w:tmpl w:val="AEE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56CF2"/>
    <w:multiLevelType w:val="hybridMultilevel"/>
    <w:tmpl w:val="8B28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6C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1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06E"/>
    <w:rsid w:val="000733C0"/>
    <w:rsid w:val="001A4129"/>
    <w:rsid w:val="00213783"/>
    <w:rsid w:val="00260FBA"/>
    <w:rsid w:val="00282D19"/>
    <w:rsid w:val="002A51E3"/>
    <w:rsid w:val="002F006D"/>
    <w:rsid w:val="00360C98"/>
    <w:rsid w:val="003D695A"/>
    <w:rsid w:val="00434F79"/>
    <w:rsid w:val="00446A0F"/>
    <w:rsid w:val="00450642"/>
    <w:rsid w:val="00457BA5"/>
    <w:rsid w:val="004A78EA"/>
    <w:rsid w:val="004C71CF"/>
    <w:rsid w:val="00512088"/>
    <w:rsid w:val="005558E6"/>
    <w:rsid w:val="005757A5"/>
    <w:rsid w:val="00634257"/>
    <w:rsid w:val="00640C9E"/>
    <w:rsid w:val="00664A90"/>
    <w:rsid w:val="006765B2"/>
    <w:rsid w:val="006F62BD"/>
    <w:rsid w:val="00706BBA"/>
    <w:rsid w:val="007216CA"/>
    <w:rsid w:val="00726E5A"/>
    <w:rsid w:val="00732C25"/>
    <w:rsid w:val="00746437"/>
    <w:rsid w:val="00785E3C"/>
    <w:rsid w:val="007975C4"/>
    <w:rsid w:val="007D2504"/>
    <w:rsid w:val="00865306"/>
    <w:rsid w:val="00872715"/>
    <w:rsid w:val="00960D0B"/>
    <w:rsid w:val="0096219C"/>
    <w:rsid w:val="009D606E"/>
    <w:rsid w:val="00A06C81"/>
    <w:rsid w:val="00A13C76"/>
    <w:rsid w:val="00A4238C"/>
    <w:rsid w:val="00AA6F4D"/>
    <w:rsid w:val="00AE5177"/>
    <w:rsid w:val="00AF396A"/>
    <w:rsid w:val="00B03307"/>
    <w:rsid w:val="00B62D72"/>
    <w:rsid w:val="00C212A7"/>
    <w:rsid w:val="00C226C3"/>
    <w:rsid w:val="00C32C68"/>
    <w:rsid w:val="00C52BE6"/>
    <w:rsid w:val="00C7351D"/>
    <w:rsid w:val="00CA71CC"/>
    <w:rsid w:val="00D03643"/>
    <w:rsid w:val="00D33E2D"/>
    <w:rsid w:val="00D43433"/>
    <w:rsid w:val="00D47EBC"/>
    <w:rsid w:val="00D831CA"/>
    <w:rsid w:val="00DD65E2"/>
    <w:rsid w:val="00DE4F20"/>
    <w:rsid w:val="00E023E4"/>
    <w:rsid w:val="00E5252D"/>
    <w:rsid w:val="00E65EAA"/>
    <w:rsid w:val="00E70CEF"/>
    <w:rsid w:val="00E729C7"/>
    <w:rsid w:val="00E969E9"/>
    <w:rsid w:val="00EA2670"/>
    <w:rsid w:val="00EC7A52"/>
    <w:rsid w:val="00F104E1"/>
    <w:rsid w:val="00F33E96"/>
    <w:rsid w:val="00F57956"/>
    <w:rsid w:val="00FD34E7"/>
    <w:rsid w:val="00FD3702"/>
    <w:rsid w:val="00FD533D"/>
    <w:rsid w:val="00F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02"/>
  </w:style>
  <w:style w:type="paragraph" w:styleId="1">
    <w:name w:val="heading 1"/>
    <w:basedOn w:val="a"/>
    <w:link w:val="10"/>
    <w:uiPriority w:val="9"/>
    <w:qFormat/>
    <w:rsid w:val="00EC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702"/>
    <w:rPr>
      <w:b/>
      <w:bCs/>
    </w:rPr>
  </w:style>
  <w:style w:type="character" w:styleId="a4">
    <w:name w:val="Emphasis"/>
    <w:basedOn w:val="a0"/>
    <w:uiPriority w:val="20"/>
    <w:qFormat/>
    <w:rsid w:val="00FD3702"/>
    <w:rPr>
      <w:i/>
      <w:iCs/>
    </w:rPr>
  </w:style>
  <w:style w:type="table" w:styleId="a5">
    <w:name w:val="Table Grid"/>
    <w:basedOn w:val="a1"/>
    <w:uiPriority w:val="59"/>
    <w:rsid w:val="009D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7B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D250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282D19"/>
  </w:style>
  <w:style w:type="character" w:customStyle="1" w:styleId="10">
    <w:name w:val="Заголовок 1 Знак"/>
    <w:basedOn w:val="a0"/>
    <w:link w:val="1"/>
    <w:uiPriority w:val="9"/>
    <w:rsid w:val="00EC7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222A-F44F-476C-93B8-D49A8E73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18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31</cp:revision>
  <cp:lastPrinted>2015-10-18T10:04:00Z</cp:lastPrinted>
  <dcterms:created xsi:type="dcterms:W3CDTF">2015-09-10T15:14:00Z</dcterms:created>
  <dcterms:modified xsi:type="dcterms:W3CDTF">2015-10-18T10:06:00Z</dcterms:modified>
</cp:coreProperties>
</file>