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B" w:rsidRDefault="00160FCB" w:rsidP="003609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Викторина для детей 6-7 лет на тему «Перелётные птицы»</w:t>
      </w:r>
    </w:p>
    <w:p w:rsidR="003609C4" w:rsidRDefault="003609C4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Длительность: 20-25 минут.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Цель:</w:t>
      </w: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lang w:eastAsia="ru-RU"/>
        </w:rPr>
        <w:t>выявления уровня знаний детей о перелетных птицах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Задачи:</w:t>
      </w:r>
      <w:r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Продолжать обобщать, расширять и систематизировать представления детей о перелётных птицах;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Совершенствовать диалогическую форму речи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Расширять кругозор детей, быстроту мышления, стимулировать познавательный интерес. Развивать интерес к наблюдениям в живой природе.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Воспитывать умение взаимодействовать со сверстниками.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Словарная работа: птицы, перелетные</w:t>
      </w:r>
    </w:p>
    <w:p w:rsidR="00160FCB" w:rsidRPr="00160FCB" w:rsidRDefault="00160FCB" w:rsidP="0016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Пособия: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иллюстрации с изображением птиц, листьев, записи голосов птиц, фишки.</w:t>
      </w:r>
    </w:p>
    <w:p w:rsidR="00160FCB" w:rsidRPr="00160FCB" w:rsidRDefault="00160FCB" w:rsidP="003609C4">
      <w:pPr>
        <w:shd w:val="clear" w:color="auto" w:fill="FFFFFF"/>
        <w:spacing w:after="171" w:line="360" w:lineRule="atLeast"/>
        <w:jc w:val="center"/>
        <w:rPr>
          <w:rFonts w:ascii="Trebuchet MS" w:eastAsia="Times New Roman" w:hAnsi="Trebuchet MS" w:cs="Times New Roman"/>
          <w:b/>
          <w:bCs/>
          <w:color w:val="404040" w:themeColor="text1" w:themeTint="BF"/>
          <w:sz w:val="36"/>
          <w:szCs w:val="36"/>
          <w:lang w:eastAsia="ru-RU"/>
        </w:rPr>
      </w:pPr>
      <w:r w:rsidRPr="003609C4">
        <w:rPr>
          <w:rFonts w:ascii="Trebuchet MS" w:eastAsia="Times New Roman" w:hAnsi="Trebuchet MS" w:cs="Times New Roman"/>
          <w:b/>
          <w:bCs/>
          <w:color w:val="404040" w:themeColor="text1" w:themeTint="BF"/>
          <w:sz w:val="36"/>
          <w:lang w:eastAsia="ru-RU"/>
        </w:rPr>
        <w:t>Ход: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Воспитатель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 Ребята, сегодня я предлагаю вам поучаствовать в викторине.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Тема сегодняшней викторины - «Перелётные птицы. Разделитесь на две команды, чтобы участников было поровну, придумайте своей команде название. За каждый правильный ответ команда получает фишку. Итак, готовы? Мы начинаем.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1.Загадывание загадок.</w:t>
      </w:r>
    </w:p>
    <w:p w:rsidR="00160FCB" w:rsidRPr="00160FCB" w:rsidRDefault="00160FCB" w:rsidP="0016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Воспитатель: Сейчас задание- загадка. Каждой из команд будет загадано по три загадки. Отгадайте загадки, если вы уверены, что отгадка это перелётная птица, то поднимите карточку с оранжевым кленовым листочком, а если зимующая, то поднимите вверх карточку с зелёным листочком.</w:t>
      </w:r>
    </w:p>
    <w:p w:rsidR="00160FCB" w:rsidRPr="00160FCB" w:rsidRDefault="00160FCB" w:rsidP="00160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41321" cy="3532392"/>
            <wp:effectExtent l="19050" t="0" r="0" b="0"/>
            <wp:docPr id="1" name="Рисунок 1" descr="http://ped-kopilka.ru/upload/blogs2/2016/9/6362_6184d082c92cfa613c8202d679630b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9/6362_6184d082c92cfa613c8202d679630b3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10" cy="35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 Всех перелётных птиц черней,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Чистит пашню от червей (грач)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Кто без нот и без свирели,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Лучше всех заводит трели? (соловей)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 Черный жилет,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красный берет.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Нос, как топор,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хвост, как упор (дятел)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4. С ледоходом прилетает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Черным хвостиком мотает,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Черный с белым хвостик узкий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</w:t>
      </w:r>
      <w:proofErr w:type="gramEnd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изящной (трясогузки)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5. Он прилетает каждый год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Туда, где домик его ждет,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Чужие песни петь умеет,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все же голос свой имее</w:t>
      </w:r>
      <w:proofErr w:type="gramStart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т(</w:t>
      </w:r>
      <w:proofErr w:type="gramEnd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скворец)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6. Спинкою зеленовата,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Животиком желтовата,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Чёрненькая шапочка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полоска шарфика</w:t>
      </w:r>
      <w:proofErr w:type="gramStart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.(</w:t>
      </w:r>
      <w:proofErr w:type="gramEnd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синичка)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2.Упражнение «Закончи предложение»</w:t>
      </w:r>
      <w:r w:rsidRPr="00160F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 Я начну, а вы договорите. Закончите предложение, начатое мной. Каждой из команд я предлагаю договорить по два предложения.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1.«Птиц называют перелётными, потому что…»(они улетают в тёплые края)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2.«Осенью птицу улетают в тёплые края, потому что…»(трудно прокормиться зимой)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3.«Раньше всех улетают в тёплые края птицы, которые питаются…(насекомыми)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4.«Водоплавающие птицы улетают </w:t>
      </w:r>
      <w:proofErr w:type="gramStart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последними</w:t>
      </w:r>
      <w:proofErr w:type="gramEnd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 потому что…(водоёмы замерзают поздней осенью)</w:t>
      </w:r>
    </w:p>
    <w:p w:rsidR="00160FCB" w:rsidRDefault="00160FCB" w:rsidP="00160F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160FCB" w:rsidRPr="00160FCB" w:rsidRDefault="00160FCB" w:rsidP="0016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3. Упражнение «Узнай перелётную птицу»</w:t>
      </w:r>
    </w:p>
    <w:p w:rsidR="00160FCB" w:rsidRPr="00160FCB" w:rsidRDefault="00160FCB" w:rsidP="00160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520293" cy="4082581"/>
            <wp:effectExtent l="19050" t="0" r="0" b="0"/>
            <wp:docPr id="2" name="Рисунок 2" descr="http://ped-kopilka.ru/upload/blogs2/2016/9/6362_4de3db85d2827f35cf5e7d4f0d0a03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9/6362_4de3db85d2827f35cf5e7d4f0d0a0378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22" cy="408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CB" w:rsidRPr="00160FCB" w:rsidRDefault="00160FCB" w:rsidP="00160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CB" w:rsidRPr="00160FCB" w:rsidRDefault="00160FCB" w:rsidP="00160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955721" cy="4080532"/>
            <wp:effectExtent l="19050" t="0" r="0" b="0"/>
            <wp:docPr id="3" name="Рисунок 3" descr="http://ped-kopilka.ru/upload/blogs2/2016/9/6362_781634f08140b317933bbed4ddd251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9/6362_781634f08140b317933bbed4ddd2518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79" cy="408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Внимательно рассмотрите картинки и попробуйте угадать, какие из изображённых птиц перелётные, положите возле них фишки жёлтого цвета. Каждой команде по одной картинке.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Дети выполняют задание.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Правильные ответы: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1 картинке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журавль, скворец,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ласточка; на 2 картинке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кукушка,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скворец, трясогузка.</w:t>
      </w:r>
      <w:proofErr w:type="gramEnd"/>
    </w:p>
    <w:p w:rsidR="003609C4" w:rsidRDefault="003609C4" w:rsidP="003609C4">
      <w:pPr>
        <w:spacing w:after="0" w:line="240" w:lineRule="atLeast"/>
        <w:contextualSpacing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4. Упражнение «Узнай по голосу»</w:t>
      </w:r>
      <w:r w:rsidRPr="00160F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Улетают птицы, всё реже и реже раздаются их голоса. Прислушайтесь и попробуйте узнать птицу по голосу.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звучит запись голосов птиц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(соловья, жаворонка, ласточки, скворца, кукушки, грача)</w:t>
      </w:r>
    </w:p>
    <w:p w:rsidR="003609C4" w:rsidRDefault="003609C4" w:rsidP="003609C4">
      <w:pPr>
        <w:spacing w:after="0" w:line="240" w:lineRule="atLeast"/>
        <w:contextualSpacing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5.Упражнение «Один – много»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Собираются птицы, сбиваются в стаи. Вспомним, как будут называться стаи птиц.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Я назову одну перелётную птицу, в вы </w:t>
      </w:r>
      <w:proofErr w:type="gramStart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назовите</w:t>
      </w:r>
      <w:proofErr w:type="gramEnd"/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когда птиц много, когда они сбиваются в стаю.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грач - стая …(грачей)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стриж - стая …(стрижей)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ласточка-стая… (ласточек)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лебедь- стая …(лебедей)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гусь- стая… (гусей)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утка- стая…(уток)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скворец-стая…(скворцов)</w:t>
      </w:r>
    </w:p>
    <w:p w:rsidR="00160FCB" w:rsidRDefault="00160FCB" w:rsidP="003609C4">
      <w:pPr>
        <w:spacing w:after="0" w:line="240" w:lineRule="atLeast"/>
        <w:contextualSpacing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160FCB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журавль- стая …(журавлей)</w:t>
      </w:r>
    </w:p>
    <w:p w:rsidR="003609C4" w:rsidRDefault="003609C4" w:rsidP="003609C4">
      <w:pPr>
        <w:spacing w:after="0" w:line="240" w:lineRule="atLeast"/>
        <w:contextualSpacing/>
        <w:rPr>
          <w:rFonts w:ascii="Arial" w:eastAsia="Times New Roman" w:hAnsi="Arial" w:cs="Arial"/>
          <w:b/>
          <w:bCs/>
          <w:color w:val="000000"/>
          <w:sz w:val="26"/>
          <w:lang w:eastAsia="ru-RU"/>
        </w:rPr>
      </w:pPr>
    </w:p>
    <w:p w:rsidR="006870F1" w:rsidRDefault="00160FCB" w:rsidP="003609C4">
      <w:pPr>
        <w:spacing w:after="0" w:line="240" w:lineRule="atLeast"/>
        <w:contextualSpacing/>
      </w:pPr>
      <w:r w:rsidRPr="00160FCB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6.Подведение итогов.</w:t>
      </w:r>
    </w:p>
    <w:sectPr w:rsidR="006870F1" w:rsidSect="003B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0FCB"/>
    <w:rsid w:val="000D709C"/>
    <w:rsid w:val="00160FCB"/>
    <w:rsid w:val="003609C4"/>
    <w:rsid w:val="003B114E"/>
    <w:rsid w:val="00E9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F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748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2018-04-24T03:09:00Z</dcterms:created>
  <dcterms:modified xsi:type="dcterms:W3CDTF">2018-04-24T03:21:00Z</dcterms:modified>
</cp:coreProperties>
</file>